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A73AD" w14:textId="77777777" w:rsidR="003C183B" w:rsidRPr="0099620D" w:rsidRDefault="00107D18" w:rsidP="00870E19">
      <w:pPr>
        <w:jc w:val="center"/>
        <w:rPr>
          <w:rFonts w:ascii="仿宋" w:eastAsia="仿宋" w:hAnsi="仿宋" w:cs="方正小标宋简体"/>
          <w:b/>
          <w:bCs/>
          <w:kern w:val="0"/>
          <w:sz w:val="44"/>
          <w:szCs w:val="44"/>
        </w:rPr>
      </w:pPr>
      <w:r>
        <w:rPr>
          <w:rFonts w:ascii="仿宋" w:eastAsia="仿宋" w:hAnsi="仿宋" w:cs="方正小标宋简体" w:hint="eastAsia"/>
          <w:b/>
          <w:bCs/>
          <w:kern w:val="0"/>
          <w:sz w:val="44"/>
          <w:szCs w:val="44"/>
        </w:rPr>
        <w:t>2020年全国</w:t>
      </w:r>
      <w:r w:rsidR="009F07E9" w:rsidRPr="0099620D">
        <w:rPr>
          <w:rFonts w:ascii="仿宋" w:eastAsia="仿宋" w:hAnsi="仿宋" w:cs="方正小标宋简体" w:hint="eastAsia"/>
          <w:b/>
          <w:bCs/>
          <w:kern w:val="0"/>
          <w:sz w:val="44"/>
          <w:szCs w:val="44"/>
        </w:rPr>
        <w:t>物联网</w:t>
      </w:r>
      <w:r>
        <w:rPr>
          <w:rFonts w:ascii="仿宋" w:eastAsia="仿宋" w:hAnsi="仿宋" w:cs="方正小标宋简体" w:hint="eastAsia"/>
          <w:b/>
          <w:bCs/>
          <w:kern w:val="0"/>
          <w:sz w:val="44"/>
          <w:szCs w:val="44"/>
        </w:rPr>
        <w:t>技术与应用</w:t>
      </w:r>
      <w:r w:rsidR="009F07E9" w:rsidRPr="0099620D">
        <w:rPr>
          <w:rFonts w:ascii="仿宋" w:eastAsia="仿宋" w:hAnsi="仿宋" w:cs="方正小标宋简体" w:hint="eastAsia"/>
          <w:b/>
          <w:bCs/>
          <w:kern w:val="0"/>
          <w:sz w:val="44"/>
          <w:szCs w:val="44"/>
        </w:rPr>
        <w:t>大会</w:t>
      </w:r>
    </w:p>
    <w:p w14:paraId="2FF49F25" w14:textId="77777777" w:rsidR="00AC6386" w:rsidRPr="0099620D" w:rsidRDefault="003C183B" w:rsidP="00AC6386">
      <w:pPr>
        <w:jc w:val="center"/>
        <w:rPr>
          <w:rFonts w:ascii="仿宋" w:eastAsia="仿宋" w:hAnsi="仿宋" w:cs="方正小标宋简体"/>
          <w:b/>
          <w:bCs/>
          <w:kern w:val="0"/>
          <w:sz w:val="44"/>
          <w:szCs w:val="44"/>
        </w:rPr>
      </w:pPr>
      <w:r w:rsidRPr="0099620D">
        <w:rPr>
          <w:rFonts w:ascii="仿宋" w:eastAsia="仿宋" w:hAnsi="仿宋" w:cs="方正小标宋简体" w:hint="eastAsia"/>
          <w:b/>
          <w:bCs/>
          <w:kern w:val="0"/>
          <w:sz w:val="44"/>
          <w:szCs w:val="44"/>
        </w:rPr>
        <w:t>参会须知</w:t>
      </w:r>
    </w:p>
    <w:p w14:paraId="5D2A7F48" w14:textId="5B4C00D4" w:rsidR="00AC6386" w:rsidRPr="0099620D" w:rsidRDefault="00107D18" w:rsidP="001154EB">
      <w:pPr>
        <w:widowControl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2020年全国</w:t>
      </w:r>
      <w:r w:rsidR="001154EB" w:rsidRPr="0099620D">
        <w:rPr>
          <w:rFonts w:ascii="仿宋" w:eastAsia="仿宋" w:hAnsi="仿宋" w:hint="eastAsia"/>
          <w:sz w:val="28"/>
          <w:szCs w:val="28"/>
        </w:rPr>
        <w:t>物联网</w:t>
      </w:r>
      <w:r>
        <w:rPr>
          <w:rFonts w:ascii="仿宋" w:eastAsia="仿宋" w:hAnsi="仿宋" w:hint="eastAsia"/>
          <w:sz w:val="28"/>
          <w:szCs w:val="28"/>
        </w:rPr>
        <w:t>技术与应用</w:t>
      </w:r>
      <w:r w:rsidR="001154EB" w:rsidRPr="0099620D">
        <w:rPr>
          <w:rFonts w:ascii="仿宋" w:eastAsia="仿宋" w:hAnsi="仿宋" w:hint="eastAsia"/>
          <w:sz w:val="28"/>
          <w:szCs w:val="28"/>
        </w:rPr>
        <w:t>大会将于20</w:t>
      </w:r>
      <w:r>
        <w:rPr>
          <w:rFonts w:ascii="仿宋" w:eastAsia="仿宋" w:hAnsi="仿宋" w:hint="eastAsia"/>
          <w:sz w:val="28"/>
          <w:szCs w:val="28"/>
        </w:rPr>
        <w:t>20</w:t>
      </w:r>
      <w:r w:rsidR="001154EB" w:rsidRPr="0099620D"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 w:hint="eastAsia"/>
          <w:sz w:val="28"/>
          <w:szCs w:val="28"/>
        </w:rPr>
        <w:t>12</w:t>
      </w:r>
      <w:r w:rsidR="001154EB" w:rsidRPr="0099620D">
        <w:rPr>
          <w:rFonts w:ascii="仿宋" w:eastAsia="仿宋" w:hAnsi="仿宋" w:hint="eastAsia"/>
          <w:sz w:val="28"/>
          <w:szCs w:val="28"/>
        </w:rPr>
        <w:t>月</w:t>
      </w:r>
      <w:r w:rsidR="00307208">
        <w:rPr>
          <w:rFonts w:ascii="仿宋" w:eastAsia="仿宋" w:hAnsi="仿宋" w:hint="eastAsia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-11</w:t>
      </w:r>
      <w:r w:rsidR="001154EB" w:rsidRPr="0099620D">
        <w:rPr>
          <w:rFonts w:ascii="仿宋" w:eastAsia="仿宋" w:hAnsi="仿宋" w:hint="eastAsia"/>
          <w:sz w:val="28"/>
          <w:szCs w:val="28"/>
        </w:rPr>
        <w:t>日在</w:t>
      </w:r>
      <w:r>
        <w:rPr>
          <w:rFonts w:ascii="仿宋" w:eastAsia="仿宋" w:hAnsi="仿宋" w:hint="eastAsia"/>
          <w:sz w:val="28"/>
          <w:szCs w:val="28"/>
        </w:rPr>
        <w:t>重庆富力</w:t>
      </w:r>
      <w:r w:rsidR="00B25946" w:rsidRPr="0099620D">
        <w:rPr>
          <w:rFonts w:ascii="仿宋" w:eastAsia="仿宋" w:hAnsi="仿宋" w:hint="eastAsia"/>
          <w:sz w:val="28"/>
          <w:szCs w:val="28"/>
        </w:rPr>
        <w:t>假日酒店</w:t>
      </w:r>
      <w:r w:rsidR="001154EB" w:rsidRPr="0099620D">
        <w:rPr>
          <w:rFonts w:ascii="仿宋" w:eastAsia="仿宋" w:hAnsi="仿宋" w:hint="eastAsia"/>
          <w:sz w:val="28"/>
          <w:szCs w:val="28"/>
        </w:rPr>
        <w:t>举行，</w:t>
      </w:r>
      <w:r w:rsidR="00235026" w:rsidRPr="0099620D">
        <w:rPr>
          <w:rFonts w:ascii="仿宋" w:eastAsia="仿宋" w:hAnsi="仿宋"/>
          <w:sz w:val="28"/>
          <w:szCs w:val="28"/>
        </w:rPr>
        <w:t>本次大会</w:t>
      </w:r>
      <w:r w:rsidR="00235026" w:rsidRPr="0099620D">
        <w:rPr>
          <w:rFonts w:ascii="仿宋" w:eastAsia="仿宋" w:hAnsi="仿宋" w:hint="eastAsia"/>
          <w:sz w:val="28"/>
          <w:szCs w:val="28"/>
        </w:rPr>
        <w:t>旨在共同推动中国物联网的技术创新、产业应用、行业推广，探讨物联网产业发展的技术瓶颈，充分总结物联网发展十年经验，研判未来发展趋势，搭建政产学研用资互动交流共享平台，打造全行业合作洽谈盛会</w:t>
      </w:r>
      <w:r w:rsidR="001154EB" w:rsidRPr="0099620D">
        <w:rPr>
          <w:rFonts w:ascii="仿宋" w:eastAsia="仿宋" w:hAnsi="仿宋" w:hint="eastAsia"/>
          <w:sz w:val="28"/>
          <w:szCs w:val="28"/>
        </w:rPr>
        <w:t>。为保障大会顺利召开，需要向您告知以下情况：</w:t>
      </w:r>
    </w:p>
    <w:p w14:paraId="4261D05D" w14:textId="77777777" w:rsidR="00AC6386" w:rsidRPr="0099620D" w:rsidRDefault="00804E32" w:rsidP="00AC6386">
      <w:pPr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会议时间、地点</w:t>
      </w:r>
    </w:p>
    <w:p w14:paraId="3D834625" w14:textId="7850A5FB" w:rsidR="0080758B" w:rsidRPr="0099620D" w:rsidRDefault="0080758B" w:rsidP="0080758B">
      <w:pPr>
        <w:rPr>
          <w:rFonts w:ascii="仿宋" w:eastAsia="仿宋" w:hAnsi="仿宋"/>
          <w:sz w:val="28"/>
          <w:szCs w:val="28"/>
        </w:rPr>
      </w:pPr>
      <w:r w:rsidRPr="0099620D">
        <w:rPr>
          <w:rFonts w:ascii="仿宋" w:eastAsia="仿宋" w:hAnsi="仿宋"/>
          <w:sz w:val="28"/>
          <w:szCs w:val="28"/>
        </w:rPr>
        <w:t>会议时间</w:t>
      </w:r>
      <w:r w:rsidRPr="0099620D">
        <w:rPr>
          <w:rFonts w:ascii="仿宋" w:eastAsia="仿宋" w:hAnsi="仿宋" w:hint="eastAsia"/>
          <w:sz w:val="28"/>
          <w:szCs w:val="28"/>
        </w:rPr>
        <w:t>：</w:t>
      </w:r>
      <w:r w:rsidR="00107D18">
        <w:rPr>
          <w:rFonts w:ascii="仿宋" w:eastAsia="仿宋" w:hAnsi="仿宋" w:hint="eastAsia"/>
          <w:sz w:val="28"/>
          <w:szCs w:val="28"/>
        </w:rPr>
        <w:t>2020</w:t>
      </w:r>
      <w:r w:rsidRPr="0099620D">
        <w:rPr>
          <w:rFonts w:ascii="仿宋" w:eastAsia="仿宋" w:hAnsi="仿宋"/>
          <w:sz w:val="28"/>
          <w:szCs w:val="28"/>
        </w:rPr>
        <w:t>年</w:t>
      </w:r>
      <w:r w:rsidR="00A87C8A" w:rsidRPr="0099620D">
        <w:rPr>
          <w:rFonts w:ascii="仿宋" w:eastAsia="仿宋" w:hAnsi="仿宋" w:hint="eastAsia"/>
          <w:sz w:val="28"/>
          <w:szCs w:val="28"/>
        </w:rPr>
        <w:t>1</w:t>
      </w:r>
      <w:r w:rsidR="00107D18">
        <w:rPr>
          <w:rFonts w:ascii="仿宋" w:eastAsia="仿宋" w:hAnsi="仿宋" w:hint="eastAsia"/>
          <w:sz w:val="28"/>
          <w:szCs w:val="28"/>
        </w:rPr>
        <w:t>2</w:t>
      </w:r>
      <w:r w:rsidRPr="0099620D">
        <w:rPr>
          <w:rFonts w:ascii="仿宋" w:eastAsia="仿宋" w:hAnsi="仿宋" w:hint="eastAsia"/>
          <w:sz w:val="28"/>
          <w:szCs w:val="28"/>
        </w:rPr>
        <w:t>月</w:t>
      </w:r>
      <w:r w:rsidR="006A353F">
        <w:rPr>
          <w:rFonts w:ascii="仿宋" w:eastAsia="仿宋" w:hAnsi="仿宋" w:hint="eastAsia"/>
          <w:sz w:val="28"/>
          <w:szCs w:val="28"/>
        </w:rPr>
        <w:t>9</w:t>
      </w:r>
      <w:r w:rsidRPr="0099620D">
        <w:rPr>
          <w:rFonts w:ascii="仿宋" w:eastAsia="仿宋" w:hAnsi="仿宋"/>
          <w:sz w:val="28"/>
          <w:szCs w:val="28"/>
        </w:rPr>
        <w:t>日</w:t>
      </w:r>
      <w:r w:rsidRPr="0099620D">
        <w:rPr>
          <w:rFonts w:ascii="仿宋" w:eastAsia="仿宋" w:hAnsi="仿宋" w:hint="eastAsia"/>
          <w:sz w:val="28"/>
          <w:szCs w:val="28"/>
        </w:rPr>
        <w:t>-</w:t>
      </w:r>
      <w:r w:rsidR="00A87C8A" w:rsidRPr="0099620D">
        <w:rPr>
          <w:rFonts w:ascii="仿宋" w:eastAsia="仿宋" w:hAnsi="仿宋"/>
          <w:sz w:val="28"/>
          <w:szCs w:val="28"/>
        </w:rPr>
        <w:t>1</w:t>
      </w:r>
      <w:r w:rsidR="00107D18">
        <w:rPr>
          <w:rFonts w:ascii="仿宋" w:eastAsia="仿宋" w:hAnsi="仿宋" w:hint="eastAsia"/>
          <w:sz w:val="28"/>
          <w:szCs w:val="28"/>
        </w:rPr>
        <w:t>1</w:t>
      </w:r>
      <w:r w:rsidRPr="0099620D">
        <w:rPr>
          <w:rFonts w:ascii="仿宋" w:eastAsia="仿宋" w:hAnsi="仿宋"/>
          <w:sz w:val="28"/>
          <w:szCs w:val="28"/>
        </w:rPr>
        <w:t>日</w:t>
      </w:r>
    </w:p>
    <w:p w14:paraId="7026C26B" w14:textId="77777777" w:rsidR="0080758B" w:rsidRPr="0099620D" w:rsidRDefault="0080758B" w:rsidP="0080758B">
      <w:pPr>
        <w:rPr>
          <w:rFonts w:ascii="仿宋" w:eastAsia="仿宋" w:hAnsi="仿宋"/>
          <w:sz w:val="28"/>
          <w:szCs w:val="28"/>
        </w:rPr>
      </w:pPr>
      <w:r w:rsidRPr="0099620D">
        <w:rPr>
          <w:rFonts w:ascii="仿宋" w:eastAsia="仿宋" w:hAnsi="仿宋"/>
          <w:sz w:val="28"/>
          <w:szCs w:val="28"/>
        </w:rPr>
        <w:t>会议地址</w:t>
      </w:r>
      <w:r w:rsidRPr="0099620D">
        <w:rPr>
          <w:rFonts w:ascii="仿宋" w:eastAsia="仿宋" w:hAnsi="仿宋" w:hint="eastAsia"/>
          <w:sz w:val="28"/>
          <w:szCs w:val="28"/>
        </w:rPr>
        <w:t>：</w:t>
      </w:r>
      <w:r w:rsidR="00107D18">
        <w:rPr>
          <w:rFonts w:ascii="仿宋" w:eastAsia="仿宋" w:hAnsi="仿宋" w:hint="eastAsia"/>
          <w:sz w:val="28"/>
          <w:szCs w:val="28"/>
        </w:rPr>
        <w:t>重庆富力</w:t>
      </w:r>
      <w:r w:rsidR="00A87C8A" w:rsidRPr="0099620D">
        <w:rPr>
          <w:rFonts w:ascii="仿宋" w:eastAsia="仿宋" w:hAnsi="仿宋" w:hint="eastAsia"/>
          <w:sz w:val="28"/>
          <w:szCs w:val="28"/>
        </w:rPr>
        <w:t>假日酒店</w:t>
      </w:r>
    </w:p>
    <w:p w14:paraId="19FD7FEE" w14:textId="77777777" w:rsidR="00AC6386" w:rsidRPr="0099620D" w:rsidRDefault="00AC6386" w:rsidP="00AC6386">
      <w:pPr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关于签到</w:t>
      </w:r>
    </w:p>
    <w:p w14:paraId="1D7D9DEE" w14:textId="1B7E0A81" w:rsidR="00743627" w:rsidRPr="00743627" w:rsidRDefault="006A353F" w:rsidP="00743627">
      <w:pPr>
        <w:pStyle w:val="a7"/>
        <w:numPr>
          <w:ilvl w:val="0"/>
          <w:numId w:val="7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参加中国通信学会物联网委员会/中国电子学会物联网专家委员会全体委员联席工作会议</w:t>
      </w:r>
      <w:r w:rsidR="005B52FF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和</w:t>
      </w:r>
      <w:r w:rsidR="005B52FF"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物联网学报编委会</w:t>
      </w:r>
      <w:r w:rsidR="005B52FF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的</w:t>
      </w:r>
      <w:r w:rsidR="005B52FF"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人员</w:t>
      </w:r>
      <w:r w:rsidR="00743627"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可于</w:t>
      </w:r>
      <w:r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2020年12月</w:t>
      </w:r>
      <w:r w:rsidR="00743627"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8</w:t>
      </w:r>
      <w:r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日</w:t>
      </w:r>
      <w:r w:rsidR="005B52FF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</w:t>
      </w:r>
      <w:r w:rsidR="005B52FF">
        <w:rPr>
          <w:rFonts w:ascii="仿宋" w:eastAsia="仿宋" w:hAnsi="仿宋"/>
          <w:kern w:val="0"/>
          <w:sz w:val="28"/>
          <w:szCs w:val="28"/>
          <w:shd w:val="clear" w:color="auto" w:fill="FFFFFF"/>
        </w:rPr>
        <w:t>4</w:t>
      </w:r>
      <w:r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:</w:t>
      </w:r>
      <w:r w:rsidR="00743627" w:rsidRPr="00743627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0-</w:t>
      </w:r>
      <w:r w:rsidR="00743627" w:rsidRPr="00743627">
        <w:rPr>
          <w:rFonts w:ascii="仿宋" w:eastAsia="仿宋" w:hAnsi="仿宋"/>
          <w:kern w:val="0"/>
          <w:sz w:val="28"/>
          <w:szCs w:val="28"/>
          <w:shd w:val="clear" w:color="auto" w:fill="FFFFFF"/>
        </w:rPr>
        <w:t>20</w:t>
      </w:r>
      <w:r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:00</w:t>
      </w:r>
      <w:r w:rsidR="00743627"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在</w:t>
      </w:r>
      <w:r w:rsidR="00743627" w:rsidRPr="00743627">
        <w:rPr>
          <w:rFonts w:ascii="仿宋" w:eastAsia="仿宋" w:hAnsi="仿宋" w:hint="eastAsia"/>
          <w:sz w:val="28"/>
          <w:szCs w:val="28"/>
        </w:rPr>
        <w:t>重庆富力假日酒店</w:t>
      </w:r>
      <w:r w:rsidR="00743627" w:rsidRP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签到处进行签到； </w:t>
      </w:r>
    </w:p>
    <w:p w14:paraId="7A47FE40" w14:textId="0EED86B3" w:rsidR="005776D7" w:rsidRPr="0099620D" w:rsidRDefault="007719F9" w:rsidP="003E06FD">
      <w:pPr>
        <w:ind w:left="560" w:hangingChars="200" w:hanging="56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/>
          <w:sz w:val="28"/>
          <w:szCs w:val="28"/>
        </w:rPr>
        <w:t>2</w:t>
      </w:r>
      <w:r w:rsidR="006A353F">
        <w:rPr>
          <w:rFonts w:ascii="仿宋" w:eastAsia="仿宋" w:hAnsi="仿宋"/>
          <w:sz w:val="28"/>
          <w:szCs w:val="28"/>
        </w:rPr>
        <w:t>.</w:t>
      </w:r>
      <w:r w:rsidR="00743627">
        <w:rPr>
          <w:rFonts w:ascii="仿宋" w:eastAsia="仿宋" w:hAnsi="仿宋"/>
          <w:sz w:val="28"/>
          <w:szCs w:val="28"/>
        </w:rPr>
        <w:t xml:space="preserve"> </w:t>
      </w:r>
      <w:r w:rsidR="008D63C6">
        <w:rPr>
          <w:rFonts w:ascii="仿宋" w:eastAsia="仿宋" w:hAnsi="仿宋" w:hint="eastAsia"/>
          <w:sz w:val="28"/>
          <w:szCs w:val="28"/>
        </w:rPr>
        <w:t>参加</w:t>
      </w:r>
      <w:r w:rsidR="00107D18">
        <w:rPr>
          <w:rFonts w:ascii="仿宋" w:eastAsia="仿宋" w:hAnsi="仿宋" w:hint="eastAsia"/>
          <w:sz w:val="28"/>
          <w:szCs w:val="28"/>
        </w:rPr>
        <w:t>2020年全国</w:t>
      </w:r>
      <w:r w:rsidR="00791987" w:rsidRPr="0099620D">
        <w:rPr>
          <w:rFonts w:ascii="仿宋" w:eastAsia="仿宋" w:hAnsi="仿宋" w:hint="eastAsia"/>
          <w:sz w:val="28"/>
          <w:szCs w:val="28"/>
        </w:rPr>
        <w:t>物联网</w:t>
      </w:r>
      <w:r w:rsidR="00107D18">
        <w:rPr>
          <w:rFonts w:ascii="仿宋" w:eastAsia="仿宋" w:hAnsi="仿宋" w:hint="eastAsia"/>
          <w:sz w:val="28"/>
          <w:szCs w:val="28"/>
        </w:rPr>
        <w:t>技术与应用</w:t>
      </w:r>
      <w:r w:rsidR="00791987" w:rsidRPr="0099620D">
        <w:rPr>
          <w:rFonts w:ascii="仿宋" w:eastAsia="仿宋" w:hAnsi="仿宋" w:hint="eastAsia"/>
          <w:sz w:val="28"/>
          <w:szCs w:val="28"/>
        </w:rPr>
        <w:t>大会</w:t>
      </w:r>
      <w:r w:rsidR="008D63C6">
        <w:rPr>
          <w:rFonts w:ascii="仿宋" w:eastAsia="仿宋" w:hAnsi="仿宋" w:hint="eastAsia"/>
          <w:sz w:val="28"/>
          <w:szCs w:val="28"/>
        </w:rPr>
        <w:t>的代表可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于20</w:t>
      </w:r>
      <w:r w:rsidR="00107D18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20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年</w:t>
      </w:r>
      <w:r w:rsidR="00107D18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12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月</w:t>
      </w:r>
      <w:r w:rsidR="00743627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9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日</w:t>
      </w:r>
      <w:r w:rsidR="0030656E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</w:t>
      </w:r>
      <w:r w:rsidR="0024207A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9:0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0-</w:t>
      </w:r>
      <w:r w:rsidR="0024207A"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20</w:t>
      </w:r>
      <w:r w:rsidR="0024207A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:0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</w:t>
      </w:r>
      <w:r w:rsidR="00CC6481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及</w:t>
      </w:r>
      <w:r w:rsidR="00B10BE0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</w:t>
      </w:r>
      <w:r w:rsidR="00107D18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</w:t>
      </w:r>
      <w:r w:rsidR="00B10BE0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月</w:t>
      </w:r>
      <w:r w:rsidR="00107D18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10</w:t>
      </w:r>
      <w:r w:rsidR="00B10BE0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日</w:t>
      </w:r>
      <w:r w:rsidR="0030656E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</w:t>
      </w:r>
      <w:r w:rsidR="00B10BE0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7:30-</w:t>
      </w:r>
      <w:r w:rsidR="0030656E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</w:t>
      </w:r>
      <w:r w:rsidR="00743627">
        <w:rPr>
          <w:rFonts w:ascii="仿宋" w:eastAsia="仿宋" w:hAnsi="仿宋"/>
          <w:kern w:val="0"/>
          <w:sz w:val="28"/>
          <w:szCs w:val="28"/>
          <w:shd w:val="clear" w:color="auto" w:fill="FFFFFF"/>
        </w:rPr>
        <w:t>9</w:t>
      </w:r>
      <w:r w:rsidR="00B10BE0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:</w:t>
      </w:r>
      <w:r w:rsidR="00743627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 w:rsidR="00B10BE0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在</w:t>
      </w:r>
      <w:r w:rsidR="00107D18">
        <w:rPr>
          <w:rFonts w:ascii="仿宋" w:eastAsia="仿宋" w:hAnsi="仿宋" w:hint="eastAsia"/>
          <w:sz w:val="28"/>
          <w:szCs w:val="28"/>
        </w:rPr>
        <w:t>重庆富力</w:t>
      </w:r>
      <w:r w:rsidR="0024207A" w:rsidRPr="0099620D">
        <w:rPr>
          <w:rFonts w:ascii="仿宋" w:eastAsia="仿宋" w:hAnsi="仿宋" w:hint="eastAsia"/>
          <w:sz w:val="28"/>
          <w:szCs w:val="28"/>
        </w:rPr>
        <w:t>假日酒店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签到处进行</w:t>
      </w:r>
      <w:r w:rsidR="008D63C6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签到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。</w:t>
      </w:r>
      <w:r w:rsidR="005776D7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</w:t>
      </w:r>
      <w:r w:rsidR="005776D7"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 </w:t>
      </w:r>
    </w:p>
    <w:p w14:paraId="78D1F0FC" w14:textId="668C765C" w:rsidR="00AC6386" w:rsidRPr="0099620D" w:rsidRDefault="007719F9" w:rsidP="00AC6386">
      <w:pPr>
        <w:pStyle w:val="1"/>
        <w:ind w:left="280" w:hangingChars="100" w:hanging="280"/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/>
          <w:kern w:val="0"/>
          <w:sz w:val="28"/>
          <w:szCs w:val="28"/>
          <w:shd w:val="clear" w:color="auto" w:fill="FFFFFF"/>
        </w:rPr>
        <w:t>3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.</w:t>
      </w:r>
      <w:r w:rsidR="00AC6386" w:rsidRPr="0099620D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签到后领取主论坛资料，请妥善保管，遗失不补。</w:t>
      </w:r>
    </w:p>
    <w:p w14:paraId="2916FEC4" w14:textId="77777777" w:rsidR="00AC6386" w:rsidRPr="0099620D" w:rsidRDefault="00AC6386" w:rsidP="00AC6386">
      <w:pPr>
        <w:widowControl/>
        <w:shd w:val="clear" w:color="auto" w:fill="FFFFFF"/>
        <w:spacing w:line="560" w:lineRule="exact"/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关于主论坛</w:t>
      </w:r>
    </w:p>
    <w:p w14:paraId="72386B8F" w14:textId="14F33912" w:rsidR="007F1764" w:rsidRPr="0099620D" w:rsidRDefault="003B497B" w:rsidP="00AC6386">
      <w:pPr>
        <w:pStyle w:val="1"/>
        <w:ind w:firstLineChars="0" w:firstLine="0"/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  <w:t>时间</w:t>
      </w:r>
      <w:r w:rsidRPr="0099620D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：</w:t>
      </w:r>
      <w:r w:rsidRPr="0099620D"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  <w:t>20</w:t>
      </w:r>
      <w:r w:rsidR="00107D18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20</w:t>
      </w:r>
      <w:r w:rsidRPr="0099620D"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  <w:t>年</w:t>
      </w:r>
      <w:r w:rsidR="00107D18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12</w:t>
      </w:r>
      <w:r w:rsidRPr="0099620D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月</w:t>
      </w:r>
      <w:r w:rsidR="00791987" w:rsidRPr="0099620D"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  <w:t>1</w:t>
      </w:r>
      <w:r w:rsidR="00107D18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0</w:t>
      </w:r>
      <w:r w:rsidRPr="0099620D"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  <w:t>日</w:t>
      </w:r>
      <w:r w:rsidR="00E72FA8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9:0</w:t>
      </w:r>
      <w:r w:rsidR="00E72FA8"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  <w:t>0</w:t>
      </w:r>
      <w:r w:rsidR="00E72FA8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-</w:t>
      </w:r>
      <w:r w:rsidR="00E72FA8"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  <w:t>17</w:t>
      </w:r>
      <w:r w:rsidR="00E72FA8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:3</w:t>
      </w:r>
      <w:r w:rsidR="00E72FA8"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  <w:t>0</w:t>
      </w:r>
    </w:p>
    <w:p w14:paraId="79833C4A" w14:textId="77777777" w:rsidR="00FC3EF6" w:rsidRPr="0099620D" w:rsidRDefault="00FC3EF6" w:rsidP="00AC6386">
      <w:pPr>
        <w:pStyle w:val="1"/>
        <w:ind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地点：</w:t>
      </w:r>
      <w:r w:rsidR="00107D18">
        <w:rPr>
          <w:rFonts w:ascii="仿宋" w:eastAsia="仿宋" w:hAnsi="仿宋" w:hint="eastAsia"/>
          <w:sz w:val="28"/>
          <w:szCs w:val="28"/>
        </w:rPr>
        <w:t>重庆富力</w:t>
      </w:r>
      <w:r w:rsidR="00D20D1D" w:rsidRPr="0099620D">
        <w:rPr>
          <w:rFonts w:ascii="仿宋" w:eastAsia="仿宋" w:hAnsi="仿宋" w:hint="eastAsia"/>
          <w:sz w:val="28"/>
          <w:szCs w:val="28"/>
        </w:rPr>
        <w:t>假日酒店</w:t>
      </w:r>
      <w:r w:rsidR="00107D18">
        <w:rPr>
          <w:rFonts w:ascii="仿宋" w:eastAsia="仿宋" w:hAnsi="仿宋" w:hint="eastAsia"/>
          <w:sz w:val="28"/>
          <w:szCs w:val="28"/>
        </w:rPr>
        <w:t>三楼宴会厅</w:t>
      </w:r>
    </w:p>
    <w:p w14:paraId="3AACE017" w14:textId="77777777" w:rsidR="00FC3EF6" w:rsidRPr="0099620D" w:rsidRDefault="0030656E" w:rsidP="0030656E">
      <w:pPr>
        <w:pStyle w:val="1"/>
        <w:ind w:firstLineChars="300" w:firstLine="840"/>
        <w:rPr>
          <w:rFonts w:ascii="仿宋" w:eastAsia="仿宋" w:hAnsi="仿宋" w:cstheme="minorBidi"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lastRenderedPageBreak/>
        <w:t>0</w:t>
      </w:r>
      <w:r w:rsidR="008413DC" w:rsidRPr="0099620D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8:</w:t>
      </w:r>
      <w:r w:rsidRPr="0099620D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3</w:t>
      </w:r>
      <w:r w:rsidR="0053498F" w:rsidRPr="0099620D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0</w:t>
      </w:r>
      <w:r w:rsidR="00FC3EF6" w:rsidRPr="0099620D">
        <w:rPr>
          <w:rFonts w:ascii="仿宋" w:eastAsia="仿宋" w:hAnsi="仿宋" w:cstheme="minorBidi" w:hint="eastAsia"/>
          <w:kern w:val="0"/>
          <w:sz w:val="28"/>
          <w:szCs w:val="28"/>
          <w:shd w:val="clear" w:color="auto" w:fill="FFFFFF"/>
        </w:rPr>
        <w:t>持代表证入会场参加主论坛</w:t>
      </w:r>
    </w:p>
    <w:p w14:paraId="151D99EA" w14:textId="77777777" w:rsidR="00AC6386" w:rsidRPr="0099620D" w:rsidRDefault="00AC6386" w:rsidP="00AC6386">
      <w:pPr>
        <w:pStyle w:val="1"/>
        <w:ind w:firstLineChars="0" w:firstLine="0"/>
        <w:rPr>
          <w:rFonts w:ascii="仿宋" w:eastAsia="仿宋" w:hAnsi="仿宋" w:cstheme="minorBidi"/>
          <w:b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cstheme="minorBidi" w:hint="eastAsia"/>
          <w:b/>
          <w:kern w:val="0"/>
          <w:sz w:val="28"/>
          <w:szCs w:val="28"/>
          <w:shd w:val="clear" w:color="auto" w:fill="FFFFFF"/>
        </w:rPr>
        <w:t>关于分论坛</w:t>
      </w:r>
    </w:p>
    <w:p w14:paraId="5E4EA34A" w14:textId="1D9ABE70" w:rsidR="006A353F" w:rsidRDefault="006A353F" w:rsidP="00AC6386">
      <w:pPr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</w:t>
      </w:r>
      <w:r>
        <w:rPr>
          <w:rFonts w:ascii="仿宋" w:eastAsia="仿宋" w:hAnsi="仿宋"/>
          <w:kern w:val="0"/>
          <w:sz w:val="28"/>
          <w:szCs w:val="28"/>
          <w:shd w:val="clear" w:color="auto" w:fill="FFFFFF"/>
        </w:rPr>
        <w:t>.</w:t>
      </w:r>
      <w:r w:rsidR="00E72FA8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通信理论与技术专题论坛</w:t>
      </w:r>
    </w:p>
    <w:p w14:paraId="2BA66B65" w14:textId="306402BC" w:rsidR="00D66FDC" w:rsidRDefault="00D66FDC" w:rsidP="00AC6386">
      <w:pPr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时间：</w:t>
      </w:r>
      <w:r w:rsidR="003B497B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</w:t>
      </w:r>
      <w:r w:rsidR="00107D18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 w:rsidR="00107D18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20</w:t>
      </w:r>
      <w:r w:rsidR="003B497B"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年</w:t>
      </w:r>
      <w:r w:rsidR="00107D18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12</w:t>
      </w:r>
      <w:r w:rsidR="003B497B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月</w:t>
      </w:r>
      <w:r w:rsidR="00107D18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</w:t>
      </w:r>
      <w:r w:rsidR="00E72FA8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 w:rsidR="003B497B"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日</w:t>
      </w:r>
      <w:r w:rsidR="00E72FA8">
        <w:rPr>
          <w:rFonts w:ascii="仿宋" w:eastAsia="仿宋" w:hAnsi="仿宋"/>
          <w:kern w:val="0"/>
          <w:sz w:val="28"/>
          <w:szCs w:val="28"/>
          <w:shd w:val="clear" w:color="auto" w:fill="FFFFFF"/>
        </w:rPr>
        <w:t>13</w:t>
      </w:r>
      <w:r w:rsidR="003B497B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:</w:t>
      </w:r>
      <w:r w:rsidR="00E72FA8">
        <w:rPr>
          <w:rFonts w:ascii="仿宋" w:eastAsia="仿宋" w:hAnsi="仿宋"/>
          <w:kern w:val="0"/>
          <w:sz w:val="28"/>
          <w:szCs w:val="28"/>
          <w:shd w:val="clear" w:color="auto" w:fill="FFFFFF"/>
        </w:rPr>
        <w:t>3</w:t>
      </w:r>
      <w:r w:rsidR="003B497B"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 w:rsidR="003B497B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-</w:t>
      </w:r>
      <w:r w:rsidR="003B497B"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1</w:t>
      </w:r>
      <w:r w:rsidR="00E72FA8">
        <w:rPr>
          <w:rFonts w:ascii="仿宋" w:eastAsia="仿宋" w:hAnsi="仿宋"/>
          <w:kern w:val="0"/>
          <w:sz w:val="28"/>
          <w:szCs w:val="28"/>
          <w:shd w:val="clear" w:color="auto" w:fill="FFFFFF"/>
        </w:rPr>
        <w:t>7</w:t>
      </w:r>
      <w:r w:rsidR="003B497B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:</w:t>
      </w:r>
      <w:r w:rsidR="00E72FA8">
        <w:rPr>
          <w:rFonts w:ascii="仿宋" w:eastAsia="仿宋" w:hAnsi="仿宋"/>
          <w:kern w:val="0"/>
          <w:sz w:val="28"/>
          <w:szCs w:val="28"/>
          <w:shd w:val="clear" w:color="auto" w:fill="FFFFFF"/>
        </w:rPr>
        <w:t>3</w:t>
      </w:r>
      <w:r w:rsidR="003B497B"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</w:p>
    <w:p w14:paraId="38F705B7" w14:textId="77D89AF6" w:rsidR="006A353F" w:rsidRDefault="006A353F" w:rsidP="006A353F">
      <w:pPr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</w:t>
      </w:r>
      <w:r>
        <w:rPr>
          <w:rFonts w:ascii="仿宋" w:eastAsia="仿宋" w:hAnsi="仿宋"/>
          <w:kern w:val="0"/>
          <w:sz w:val="28"/>
          <w:szCs w:val="28"/>
          <w:shd w:val="clear" w:color="auto" w:fill="FFFFFF"/>
        </w:rPr>
        <w:t>.</w:t>
      </w:r>
      <w:r w:rsidR="00E72FA8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物联网技术与应用专题论坛</w:t>
      </w:r>
    </w:p>
    <w:p w14:paraId="6C3C657B" w14:textId="7C5F5133" w:rsidR="006A353F" w:rsidRPr="0099620D" w:rsidRDefault="006A353F" w:rsidP="006A353F">
      <w:pPr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时间：2</w:t>
      </w:r>
      <w:r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20</w:t>
      </w:r>
      <w:r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年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12</w:t>
      </w:r>
      <w:r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月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11</w:t>
      </w:r>
      <w:r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日</w:t>
      </w:r>
      <w:r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</w:t>
      </w:r>
      <w:r w:rsidR="00FC6DC2">
        <w:rPr>
          <w:rFonts w:ascii="仿宋" w:eastAsia="仿宋" w:hAnsi="仿宋"/>
          <w:kern w:val="0"/>
          <w:sz w:val="28"/>
          <w:szCs w:val="28"/>
          <w:shd w:val="clear" w:color="auto" w:fill="FFFFFF"/>
        </w:rPr>
        <w:t>8</w:t>
      </w:r>
      <w:r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:</w:t>
      </w:r>
      <w:r w:rsidR="00FC6DC2">
        <w:rPr>
          <w:rFonts w:ascii="仿宋" w:eastAsia="仿宋" w:hAnsi="仿宋"/>
          <w:kern w:val="0"/>
          <w:sz w:val="28"/>
          <w:szCs w:val="28"/>
          <w:shd w:val="clear" w:color="auto" w:fill="FFFFFF"/>
        </w:rPr>
        <w:t>3</w:t>
      </w:r>
      <w:r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-</w:t>
      </w:r>
      <w:r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1</w:t>
      </w:r>
      <w:r w:rsidR="00FC6DC2">
        <w:rPr>
          <w:rFonts w:ascii="仿宋" w:eastAsia="仿宋" w:hAnsi="仿宋"/>
          <w:kern w:val="0"/>
          <w:sz w:val="28"/>
          <w:szCs w:val="28"/>
          <w:shd w:val="clear" w:color="auto" w:fill="FFFFFF"/>
        </w:rPr>
        <w:t>7</w:t>
      </w:r>
      <w:r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:</w:t>
      </w:r>
      <w:r w:rsidR="00FC6DC2">
        <w:rPr>
          <w:rFonts w:ascii="仿宋" w:eastAsia="仿宋" w:hAnsi="仿宋"/>
          <w:kern w:val="0"/>
          <w:sz w:val="28"/>
          <w:szCs w:val="28"/>
          <w:shd w:val="clear" w:color="auto" w:fill="FFFFFF"/>
        </w:rPr>
        <w:t>3</w:t>
      </w:r>
      <w:r w:rsidRPr="0099620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</w:p>
    <w:p w14:paraId="0EC2371B" w14:textId="54BE6649" w:rsidR="00F01533" w:rsidRPr="0099620D" w:rsidRDefault="00FC6DC2" w:rsidP="00F01533">
      <w:pPr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分论坛地点及内容详见会议手册</w:t>
      </w:r>
      <w:r w:rsidR="00AC6386" w:rsidRPr="0099620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。</w:t>
      </w:r>
    </w:p>
    <w:p w14:paraId="4BC8BB7C" w14:textId="77777777" w:rsidR="00AC6386" w:rsidRPr="00A54993" w:rsidRDefault="00AC6386" w:rsidP="00AC6386">
      <w:pPr>
        <w:pStyle w:val="1"/>
        <w:ind w:firstLineChars="0" w:firstLine="0"/>
        <w:rPr>
          <w:rFonts w:ascii="仿宋" w:eastAsia="仿宋" w:hAnsi="仿宋" w:cstheme="minorBidi"/>
          <w:b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cstheme="minorBidi" w:hint="eastAsia"/>
          <w:b/>
          <w:kern w:val="0"/>
          <w:sz w:val="28"/>
          <w:szCs w:val="28"/>
          <w:shd w:val="clear" w:color="auto" w:fill="FFFFFF"/>
        </w:rPr>
        <w:t>关于住宿</w:t>
      </w:r>
    </w:p>
    <w:p w14:paraId="6ECD521F" w14:textId="256BEE2D" w:rsidR="006E0FB5" w:rsidRPr="00A54993" w:rsidRDefault="00AC6386" w:rsidP="00554F8E">
      <w:pPr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本次会议住房</w:t>
      </w:r>
      <w:r w:rsidR="00BC259D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请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自行</w:t>
      </w:r>
      <w:r w:rsidR="006A353F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联系预定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，</w:t>
      </w:r>
      <w:r w:rsidR="006A353F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主会场酒店及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附近酒店信息</w:t>
      </w:r>
      <w:r w:rsidR="006A353F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如下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7E42CB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 </w:t>
      </w:r>
    </w:p>
    <w:p w14:paraId="55D45371" w14:textId="77777777" w:rsidR="006E0FB5" w:rsidRPr="00A54993" w:rsidRDefault="00107D18" w:rsidP="006E0FB5">
      <w:pPr>
        <w:pStyle w:val="a7"/>
        <w:numPr>
          <w:ilvl w:val="0"/>
          <w:numId w:val="3"/>
        </w:numPr>
        <w:ind w:firstLineChars="0"/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重庆富力</w:t>
      </w:r>
      <w:r w:rsidR="006E0FB5" w:rsidRPr="00A54993"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  <w:t>假日酒店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（大学城南路26号）</w:t>
      </w:r>
    </w:p>
    <w:p w14:paraId="4D91EA58" w14:textId="77777777" w:rsidR="006E0FB5" w:rsidRPr="00A54993" w:rsidRDefault="006E0FB5" w:rsidP="006E0FB5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参考价格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107D18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370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元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（含</w:t>
      </w:r>
      <w:r w:rsidR="00107D18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双早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）</w:t>
      </w:r>
      <w:r w:rsidR="005776D7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，550（含双早）</w:t>
      </w:r>
    </w:p>
    <w:p w14:paraId="71D81911" w14:textId="77777777" w:rsidR="006E0FB5" w:rsidRPr="00A54993" w:rsidRDefault="006E0FB5" w:rsidP="006E0FB5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距离会场：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米</w:t>
      </w:r>
    </w:p>
    <w:p w14:paraId="0A469EFC" w14:textId="77777777" w:rsidR="005776D7" w:rsidRPr="00A54993" w:rsidRDefault="005776D7" w:rsidP="006E0FB5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联系电话：</w:t>
      </w:r>
      <w:r w:rsidR="00107D18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唐文娟-13072399011</w:t>
      </w:r>
    </w:p>
    <w:p w14:paraId="524DDC1F" w14:textId="77777777" w:rsidR="006E0FB5" w:rsidRPr="00A54993" w:rsidRDefault="005776D7" w:rsidP="006E0FB5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  <w:t>预订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：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请客人报</w:t>
      </w:r>
      <w:r w:rsidR="00AB1924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“2020年全国物联网大会”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。（</w:t>
      </w:r>
      <w:r w:rsidR="00107D18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富力假日酒店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的房间预订非常火爆，优惠价格截止到</w:t>
      </w:r>
      <w:r w:rsidR="00107D18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11月30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日，请各位嘉宾尽快预订）</w:t>
      </w:r>
    </w:p>
    <w:p w14:paraId="10028268" w14:textId="77777777" w:rsidR="00CC05B7" w:rsidRPr="00A54993" w:rsidRDefault="00CC05B7" w:rsidP="00CC05B7">
      <w:pPr>
        <w:pStyle w:val="a7"/>
        <w:numPr>
          <w:ilvl w:val="0"/>
          <w:numId w:val="3"/>
        </w:numPr>
        <w:ind w:firstLineChars="0"/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 xml:space="preserve">重庆特丽斯酒店(大学城艺德路45号)      </w:t>
      </w:r>
    </w:p>
    <w:p w14:paraId="4B518DE5" w14:textId="77777777" w:rsidR="00CC05B7" w:rsidRPr="00A54993" w:rsidRDefault="00CC05B7" w:rsidP="00CC05B7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参考价格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258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元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（含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双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早）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，298元（含双早）</w:t>
      </w:r>
    </w:p>
    <w:p w14:paraId="12BD7A4A" w14:textId="77777777" w:rsidR="00CC05B7" w:rsidRPr="00A54993" w:rsidRDefault="00CC05B7" w:rsidP="00CC05B7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距离会场：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203米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          </w:t>
      </w:r>
    </w:p>
    <w:p w14:paraId="0A09122C" w14:textId="77777777" w:rsidR="00CC05B7" w:rsidRPr="00A54993" w:rsidRDefault="00CC05B7" w:rsidP="00CC05B7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联系电话：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王芳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-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18502312901</w:t>
      </w:r>
    </w:p>
    <w:p w14:paraId="190AD8AF" w14:textId="77777777" w:rsidR="00CC05B7" w:rsidRPr="00CC05B7" w:rsidRDefault="00CC05B7" w:rsidP="00CC05B7">
      <w:pPr>
        <w:pStyle w:val="a7"/>
        <w:ind w:left="390" w:firstLineChars="0" w:firstLine="0"/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预定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：预定时需报会议名称“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2020年全国物联网大会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”可享受此价格。</w:t>
      </w:r>
    </w:p>
    <w:p w14:paraId="50277BFA" w14:textId="77777777" w:rsidR="00CC05B7" w:rsidRPr="00A54993" w:rsidRDefault="00CC05B7" w:rsidP="00CC05B7">
      <w:pPr>
        <w:pStyle w:val="a7"/>
        <w:numPr>
          <w:ilvl w:val="0"/>
          <w:numId w:val="3"/>
        </w:numPr>
        <w:ind w:firstLineChars="0"/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lastRenderedPageBreak/>
        <w:t xml:space="preserve">重庆大学城智选假日酒店(景阳路16号)  </w:t>
      </w:r>
    </w:p>
    <w:p w14:paraId="15CC0DD3" w14:textId="77777777" w:rsidR="00CC05B7" w:rsidRPr="00A54993" w:rsidRDefault="00CC05B7" w:rsidP="00CC05B7">
      <w:pPr>
        <w:pStyle w:val="a7"/>
        <w:ind w:left="390" w:firstLineChars="0" w:firstLine="0"/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参考价格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300</w:t>
      </w:r>
      <w:r w:rsidRPr="00A54993"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  <w:t>元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 xml:space="preserve">（含双早） </w:t>
      </w:r>
      <w:r w:rsidRPr="00A54993"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  <w:t xml:space="preserve">         </w:t>
      </w:r>
    </w:p>
    <w:p w14:paraId="503B0FA0" w14:textId="77777777" w:rsidR="00CC05B7" w:rsidRPr="00A54993" w:rsidRDefault="00CC05B7" w:rsidP="00CC05B7">
      <w:pPr>
        <w:ind w:firstLineChars="150" w:firstLine="42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距离会场：2公里 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          </w:t>
      </w:r>
    </w:p>
    <w:p w14:paraId="04D33AE8" w14:textId="77777777" w:rsidR="00CC05B7" w:rsidRPr="00A54993" w:rsidRDefault="00CC05B7" w:rsidP="00CC05B7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联系电话：陈潇锐-18996025795、65550666</w:t>
      </w:r>
    </w:p>
    <w:p w14:paraId="3687783A" w14:textId="77777777" w:rsidR="00CC05B7" w:rsidRPr="00A54993" w:rsidRDefault="00CC05B7" w:rsidP="00CC05B7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预定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：预定时需报会议名称“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2020年全国物联网大会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”可享受此价格。</w:t>
      </w:r>
    </w:p>
    <w:p w14:paraId="061C076A" w14:textId="77777777" w:rsidR="00E157B3" w:rsidRPr="00A54993" w:rsidRDefault="00107D18" w:rsidP="00CC05B7">
      <w:pPr>
        <w:pStyle w:val="a7"/>
        <w:numPr>
          <w:ilvl w:val="0"/>
          <w:numId w:val="3"/>
        </w:numPr>
        <w:ind w:firstLineChars="0"/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重庆圣荷酒店</w:t>
      </w:r>
      <w:r w:rsidR="00697FA6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(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西永大道36号</w:t>
      </w:r>
      <w:r w:rsidR="00697FA6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 xml:space="preserve">) </w:t>
      </w:r>
      <w:r w:rsidR="00E157B3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 xml:space="preserve">     </w:t>
      </w:r>
    </w:p>
    <w:p w14:paraId="7C5525C7" w14:textId="77777777" w:rsidR="00E157B3" w:rsidRPr="00A54993" w:rsidRDefault="00E157B3" w:rsidP="00E157B3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参考价格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107D18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398</w:t>
      </w:r>
      <w:r w:rsidR="007E42CB"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元</w:t>
      </w:r>
      <w:r w:rsidR="007E42CB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（含</w:t>
      </w:r>
      <w:r w:rsidR="00107D18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单</w:t>
      </w:r>
      <w:r w:rsidR="007E42CB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早）</w:t>
      </w:r>
    </w:p>
    <w:p w14:paraId="69972CF1" w14:textId="77777777" w:rsidR="007E42CB" w:rsidRPr="00A54993" w:rsidRDefault="00E157B3" w:rsidP="00E157B3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距离会场：</w:t>
      </w:r>
      <w:r w:rsidR="00AB1924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7公里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          </w:t>
      </w:r>
    </w:p>
    <w:p w14:paraId="67A3F7E2" w14:textId="77777777" w:rsidR="000C2785" w:rsidRPr="00A54993" w:rsidRDefault="000C2785" w:rsidP="00E157B3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联系电话：</w:t>
      </w:r>
      <w:r w:rsidR="00AB1924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雍簪-17723040501</w:t>
      </w:r>
    </w:p>
    <w:p w14:paraId="18698D3E" w14:textId="77777777" w:rsidR="00E157B3" w:rsidRPr="00A54993" w:rsidRDefault="00A20230" w:rsidP="000C2785">
      <w:pPr>
        <w:pStyle w:val="a7"/>
        <w:ind w:left="39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预定</w:t>
      </w:r>
      <w:r w:rsidR="00E157B3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357E0E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预定时需报会议名称“</w:t>
      </w:r>
      <w:r w:rsidR="00AB1924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2020年全国物联网大会</w:t>
      </w:r>
      <w:r w:rsidR="00357E0E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”可享受此价格。</w:t>
      </w:r>
    </w:p>
    <w:p w14:paraId="245C4BD5" w14:textId="77777777" w:rsidR="00AC6386" w:rsidRPr="00A54993" w:rsidRDefault="00AC6386" w:rsidP="00AC6386">
      <w:pPr>
        <w:ind w:firstLineChars="100" w:firstLine="28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会议期间，由于住房紧张，如需预定酒店房间请及时与酒店联系。 </w:t>
      </w:r>
    </w:p>
    <w:p w14:paraId="03D5E8B9" w14:textId="77777777" w:rsidR="00D761BF" w:rsidRPr="00A54993" w:rsidRDefault="00D761BF" w:rsidP="00D761BF">
      <w:pPr>
        <w:pStyle w:val="a7"/>
        <w:numPr>
          <w:ilvl w:val="0"/>
          <w:numId w:val="3"/>
        </w:numPr>
        <w:ind w:firstLineChars="0"/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b/>
          <w:kern w:val="0"/>
          <w:sz w:val="28"/>
          <w:szCs w:val="28"/>
          <w:shd w:val="clear" w:color="auto" w:fill="FFFFFF"/>
        </w:rPr>
        <w:t>其他酒店参考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（建议网上预订）</w:t>
      </w:r>
    </w:p>
    <w:p w14:paraId="404DB97A" w14:textId="77777777" w:rsidR="00BC1EBF" w:rsidRPr="00A54993" w:rsidRDefault="00AB1924" w:rsidP="00BC1EBF">
      <w:pPr>
        <w:pStyle w:val="a7"/>
        <w:numPr>
          <w:ilvl w:val="0"/>
          <w:numId w:val="5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7天连锁酒店</w:t>
      </w:r>
      <w:r w:rsidR="00BC1EBF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(</w:t>
      </w:r>
      <w:r w:rsidR="00A54993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大学城熙街步行街店</w:t>
      </w:r>
      <w:r w:rsidR="00BC1EBF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)</w:t>
      </w:r>
      <w:r w:rsidR="00DE0983"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</w:t>
      </w:r>
    </w:p>
    <w:p w14:paraId="00D166F9" w14:textId="77777777" w:rsidR="00D761BF" w:rsidRPr="00A54993" w:rsidRDefault="00D761BF" w:rsidP="00BC1EBF">
      <w:pPr>
        <w:pStyle w:val="a7"/>
        <w:ind w:left="114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前台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A54993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023-86066777</w:t>
      </w:r>
      <w:r w:rsidR="00BC1EBF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  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距离会场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A54993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333</w:t>
      </w:r>
      <w:r w:rsidR="00BC1EBF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米</w:t>
      </w:r>
    </w:p>
    <w:p w14:paraId="7C681646" w14:textId="77777777" w:rsidR="00BE353A" w:rsidRPr="00A54993" w:rsidRDefault="00A54993" w:rsidP="00BE353A">
      <w:pPr>
        <w:pStyle w:val="a7"/>
        <w:numPr>
          <w:ilvl w:val="0"/>
          <w:numId w:val="5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汉庭酒店</w:t>
      </w:r>
      <w:r w:rsidR="00D51E77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(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大学城南路22号</w:t>
      </w:r>
      <w:r w:rsidR="00D51E77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)</w:t>
      </w:r>
      <w:r w:rsidR="00DE0983"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</w:t>
      </w:r>
    </w:p>
    <w:p w14:paraId="402B87FF" w14:textId="77777777" w:rsidR="00DE0983" w:rsidRPr="00A54993" w:rsidRDefault="00DE0983" w:rsidP="00BE353A">
      <w:pPr>
        <w:pStyle w:val="a7"/>
        <w:ind w:left="114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前台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A54993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023-65432888</w:t>
      </w:r>
      <w:r w:rsidR="00BE353A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  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距离会场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A54993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670</w:t>
      </w:r>
      <w:r w:rsidR="00F426DD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米</w:t>
      </w:r>
    </w:p>
    <w:p w14:paraId="610D1DB9" w14:textId="77777777" w:rsidR="0078393D" w:rsidRPr="00A54993" w:rsidRDefault="00A54993" w:rsidP="0078393D">
      <w:pPr>
        <w:pStyle w:val="a7"/>
        <w:numPr>
          <w:ilvl w:val="0"/>
          <w:numId w:val="5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DADA木马酒店</w:t>
      </w:r>
      <w:r w:rsidR="0078393D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(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大学城青年广场</w:t>
      </w:r>
      <w:r w:rsidR="0078393D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)</w:t>
      </w:r>
    </w:p>
    <w:p w14:paraId="4F3A251D" w14:textId="77777777" w:rsidR="00CB5FF0" w:rsidRPr="00A54993" w:rsidRDefault="00D761BF" w:rsidP="0078393D">
      <w:pPr>
        <w:pStyle w:val="a7"/>
        <w:ind w:left="114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前台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A54993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023-65768668</w:t>
      </w:r>
      <w:r w:rsidR="0078393D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   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距离会场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78393D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8</w:t>
      </w:r>
      <w:r w:rsidR="00A54993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20</w:t>
      </w:r>
      <w:r w:rsidR="0078393D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米</w:t>
      </w:r>
    </w:p>
    <w:p w14:paraId="04AE9A63" w14:textId="77777777" w:rsidR="00176348" w:rsidRPr="00A54993" w:rsidRDefault="00A54993" w:rsidP="00176348">
      <w:pPr>
        <w:pStyle w:val="a7"/>
        <w:numPr>
          <w:ilvl w:val="0"/>
          <w:numId w:val="5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重庆悠熙酒店</w:t>
      </w:r>
      <w:r w:rsidR="00176348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(</w:t>
      </w:r>
      <w:r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大学城中路34号</w:t>
      </w:r>
      <w:r w:rsidR="00176348" w:rsidRPr="00A54993">
        <w:rPr>
          <w:rFonts w:ascii="仿宋" w:eastAsia="仿宋" w:hAnsi="仿宋" w:hint="eastAsia"/>
          <w:b/>
          <w:kern w:val="0"/>
          <w:sz w:val="28"/>
          <w:szCs w:val="28"/>
          <w:shd w:val="clear" w:color="auto" w:fill="FFFFFF"/>
        </w:rPr>
        <w:t>)</w:t>
      </w:r>
      <w:r w:rsidR="00176348"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    </w:t>
      </w:r>
    </w:p>
    <w:p w14:paraId="39657B11" w14:textId="77777777" w:rsidR="00176348" w:rsidRPr="0099620D" w:rsidRDefault="00176348" w:rsidP="00176348">
      <w:pPr>
        <w:pStyle w:val="a7"/>
        <w:ind w:left="114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前台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A54993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023-65326066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   </w:t>
      </w:r>
      <w:r w:rsidRPr="00A54993">
        <w:rPr>
          <w:rFonts w:ascii="仿宋" w:eastAsia="仿宋" w:hAnsi="仿宋"/>
          <w:kern w:val="0"/>
          <w:sz w:val="28"/>
          <w:szCs w:val="28"/>
          <w:shd w:val="clear" w:color="auto" w:fill="FFFFFF"/>
        </w:rPr>
        <w:t>距离会场</w:t>
      </w:r>
      <w:r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：</w:t>
      </w:r>
      <w:r w:rsidR="00A54993" w:rsidRPr="00A54993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811米</w:t>
      </w:r>
    </w:p>
    <w:p w14:paraId="373E5BCB" w14:textId="77777777" w:rsidR="00434D6E" w:rsidRPr="0099620D" w:rsidRDefault="00434D6E" w:rsidP="00AC6386">
      <w:pPr>
        <w:pStyle w:val="1"/>
        <w:ind w:firstLineChars="0" w:firstLine="0"/>
        <w:rPr>
          <w:rFonts w:ascii="仿宋" w:eastAsia="仿宋" w:hAnsi="仿宋" w:cstheme="minorBidi"/>
          <w:b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cstheme="minorBidi"/>
          <w:b/>
          <w:kern w:val="0"/>
          <w:sz w:val="28"/>
          <w:szCs w:val="28"/>
          <w:shd w:val="clear" w:color="auto" w:fill="FFFFFF"/>
        </w:rPr>
        <w:lastRenderedPageBreak/>
        <w:t>关于发票</w:t>
      </w:r>
    </w:p>
    <w:p w14:paraId="6E54582E" w14:textId="77777777" w:rsidR="00434D6E" w:rsidRPr="0099620D" w:rsidRDefault="00434D6E" w:rsidP="00434D6E">
      <w:pPr>
        <w:rPr>
          <w:rFonts w:ascii="仿宋" w:eastAsia="仿宋" w:hAnsi="仿宋" w:cs="仿宋_GB2312"/>
          <w:kern w:val="0"/>
          <w:sz w:val="28"/>
          <w:szCs w:val="28"/>
        </w:rPr>
      </w:pPr>
      <w:r w:rsidRPr="0099620D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Pr="0099620D">
        <w:rPr>
          <w:rFonts w:ascii="仿宋" w:eastAsia="仿宋" w:hAnsi="仿宋" w:cs="仿宋_GB2312"/>
          <w:kern w:val="0"/>
          <w:sz w:val="28"/>
          <w:szCs w:val="28"/>
        </w:rPr>
        <w:t>.</w:t>
      </w:r>
      <w:r w:rsidRPr="0099620D">
        <w:rPr>
          <w:rFonts w:ascii="仿宋" w:eastAsia="仿宋" w:hAnsi="仿宋" w:cs="仿宋_GB2312" w:hint="eastAsia"/>
          <w:kern w:val="0"/>
          <w:sz w:val="28"/>
          <w:szCs w:val="28"/>
        </w:rPr>
        <w:t>本次会议发票</w:t>
      </w:r>
      <w:r w:rsidR="00DB34B4" w:rsidRPr="0099620D">
        <w:rPr>
          <w:rFonts w:ascii="仿宋" w:eastAsia="仿宋" w:hAnsi="仿宋" w:cs="仿宋_GB2312" w:hint="eastAsia"/>
          <w:kern w:val="0"/>
          <w:sz w:val="28"/>
          <w:szCs w:val="28"/>
        </w:rPr>
        <w:t>为</w:t>
      </w:r>
      <w:r w:rsidR="00310BCE" w:rsidRPr="0099620D">
        <w:rPr>
          <w:rFonts w:ascii="仿宋" w:eastAsia="仿宋" w:hAnsi="仿宋" w:cs="仿宋_GB2312" w:hint="eastAsia"/>
          <w:kern w:val="0"/>
          <w:sz w:val="28"/>
          <w:szCs w:val="28"/>
        </w:rPr>
        <w:t>电子发票</w:t>
      </w:r>
      <w:r w:rsidR="00DB34B4" w:rsidRPr="0099620D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2B5517" w:rsidRPr="0099620D">
        <w:rPr>
          <w:rFonts w:ascii="仿宋" w:eastAsia="仿宋" w:hAnsi="仿宋" w:cs="仿宋_GB2312" w:hint="eastAsia"/>
          <w:kern w:val="0"/>
          <w:sz w:val="28"/>
          <w:szCs w:val="28"/>
        </w:rPr>
        <w:t>会后两周内，</w:t>
      </w:r>
      <w:r w:rsidR="00DB34B4" w:rsidRPr="0099620D">
        <w:rPr>
          <w:rFonts w:ascii="仿宋" w:eastAsia="仿宋" w:hAnsi="仿宋" w:cs="仿宋_GB2312" w:hint="eastAsia"/>
          <w:kern w:val="0"/>
          <w:sz w:val="28"/>
          <w:szCs w:val="28"/>
        </w:rPr>
        <w:t>发送到</w:t>
      </w:r>
      <w:r w:rsidR="00F7683E" w:rsidRPr="0099620D">
        <w:rPr>
          <w:rFonts w:ascii="仿宋" w:eastAsia="仿宋" w:hAnsi="仿宋" w:cs="仿宋_GB2312" w:hint="eastAsia"/>
          <w:kern w:val="0"/>
          <w:sz w:val="28"/>
          <w:szCs w:val="28"/>
        </w:rPr>
        <w:t>参会报名</w:t>
      </w:r>
      <w:r w:rsidR="00310BCE" w:rsidRPr="0099620D">
        <w:rPr>
          <w:rFonts w:ascii="仿宋" w:eastAsia="仿宋" w:hAnsi="仿宋" w:cs="仿宋_GB2312" w:hint="eastAsia"/>
          <w:kern w:val="0"/>
          <w:sz w:val="28"/>
          <w:szCs w:val="28"/>
        </w:rPr>
        <w:t>邮箱</w:t>
      </w:r>
      <w:r w:rsidRPr="0099620D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14:paraId="34C7C9F5" w14:textId="77777777" w:rsidR="00434D6E" w:rsidRPr="0099620D" w:rsidRDefault="00434D6E" w:rsidP="00434D6E">
      <w:pPr>
        <w:rPr>
          <w:rFonts w:ascii="仿宋" w:eastAsia="仿宋" w:hAnsi="仿宋" w:cs="仿宋_GB2312"/>
          <w:kern w:val="0"/>
          <w:sz w:val="28"/>
          <w:szCs w:val="28"/>
        </w:rPr>
      </w:pPr>
      <w:r w:rsidRPr="0099620D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 w:rsidRPr="0099620D">
        <w:rPr>
          <w:rFonts w:ascii="仿宋" w:eastAsia="仿宋" w:hAnsi="仿宋" w:cs="仿宋_GB2312"/>
          <w:kern w:val="0"/>
          <w:sz w:val="28"/>
          <w:szCs w:val="28"/>
        </w:rPr>
        <w:t>.</w:t>
      </w:r>
      <w:r w:rsidRPr="0099620D">
        <w:rPr>
          <w:rFonts w:ascii="仿宋" w:eastAsia="仿宋" w:hAnsi="仿宋" w:cs="仿宋_GB2312" w:hint="eastAsia"/>
          <w:kern w:val="0"/>
          <w:sz w:val="28"/>
          <w:szCs w:val="28"/>
        </w:rPr>
        <w:t>本次会议住宿发票由下榻酒店开具。</w:t>
      </w:r>
    </w:p>
    <w:p w14:paraId="6F9B8F8C" w14:textId="77777777" w:rsidR="00434D6E" w:rsidRPr="0099620D" w:rsidRDefault="00434D6E" w:rsidP="00434D6E">
      <w:pPr>
        <w:rPr>
          <w:rFonts w:ascii="仿宋" w:eastAsia="仿宋" w:hAnsi="仿宋" w:cs="仿宋_GB2312"/>
          <w:kern w:val="0"/>
          <w:sz w:val="28"/>
          <w:szCs w:val="28"/>
        </w:rPr>
      </w:pPr>
      <w:r w:rsidRPr="0099620D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Pr="0099620D">
        <w:rPr>
          <w:rFonts w:ascii="仿宋" w:eastAsia="仿宋" w:hAnsi="仿宋" w:cs="仿宋_GB2312"/>
          <w:kern w:val="0"/>
          <w:sz w:val="28"/>
          <w:szCs w:val="28"/>
        </w:rPr>
        <w:t>.</w:t>
      </w:r>
      <w:r w:rsidRPr="0099620D">
        <w:rPr>
          <w:rFonts w:ascii="仿宋" w:eastAsia="仿宋" w:hAnsi="仿宋" w:cs="仿宋_GB2312" w:hint="eastAsia"/>
          <w:kern w:val="0"/>
          <w:sz w:val="28"/>
          <w:szCs w:val="28"/>
        </w:rPr>
        <w:t>如您有其他要求请提前与我们联系。</w:t>
      </w:r>
    </w:p>
    <w:p w14:paraId="3DDEDC01" w14:textId="77777777" w:rsidR="00AC6386" w:rsidRPr="0099620D" w:rsidRDefault="00A848CA" w:rsidP="00AC6386">
      <w:pPr>
        <w:pStyle w:val="1"/>
        <w:ind w:firstLineChars="0" w:firstLine="0"/>
        <w:rPr>
          <w:rFonts w:ascii="仿宋" w:eastAsia="仿宋" w:hAnsi="仿宋" w:cstheme="minorBidi"/>
          <w:b/>
          <w:kern w:val="0"/>
          <w:sz w:val="28"/>
          <w:szCs w:val="28"/>
          <w:shd w:val="clear" w:color="auto" w:fill="FFFFFF"/>
        </w:rPr>
      </w:pPr>
      <w:r w:rsidRPr="0099620D">
        <w:rPr>
          <w:rFonts w:ascii="仿宋" w:eastAsia="仿宋" w:hAnsi="仿宋" w:cstheme="minorBidi" w:hint="eastAsia"/>
          <w:b/>
          <w:kern w:val="0"/>
          <w:sz w:val="28"/>
          <w:szCs w:val="28"/>
          <w:shd w:val="clear" w:color="auto" w:fill="FFFFFF"/>
        </w:rPr>
        <w:t>会议</w:t>
      </w:r>
      <w:r w:rsidR="00AC6386" w:rsidRPr="0099620D">
        <w:rPr>
          <w:rFonts w:ascii="仿宋" w:eastAsia="仿宋" w:hAnsi="仿宋" w:cstheme="minorBidi" w:hint="eastAsia"/>
          <w:b/>
          <w:kern w:val="0"/>
          <w:sz w:val="28"/>
          <w:szCs w:val="28"/>
          <w:shd w:val="clear" w:color="auto" w:fill="FFFFFF"/>
        </w:rPr>
        <w:t>位置</w:t>
      </w:r>
      <w:r w:rsidR="003B497B" w:rsidRPr="0099620D">
        <w:rPr>
          <w:rFonts w:ascii="仿宋" w:eastAsia="仿宋" w:hAnsi="仿宋" w:cstheme="minorBidi" w:hint="eastAsia"/>
          <w:b/>
          <w:kern w:val="0"/>
          <w:sz w:val="28"/>
          <w:szCs w:val="28"/>
          <w:shd w:val="clear" w:color="auto" w:fill="FFFFFF"/>
        </w:rPr>
        <w:t>及</w:t>
      </w:r>
      <w:r w:rsidR="00AC6386" w:rsidRPr="0099620D">
        <w:rPr>
          <w:rFonts w:ascii="仿宋" w:eastAsia="仿宋" w:hAnsi="仿宋" w:cstheme="minorBidi" w:hint="eastAsia"/>
          <w:b/>
          <w:kern w:val="0"/>
          <w:sz w:val="28"/>
          <w:szCs w:val="28"/>
          <w:shd w:val="clear" w:color="auto" w:fill="FFFFFF"/>
        </w:rPr>
        <w:t>乘车路线</w:t>
      </w:r>
    </w:p>
    <w:p w14:paraId="29AAECCE" w14:textId="77777777" w:rsidR="00AC6386" w:rsidRPr="0099620D" w:rsidRDefault="00AC6386" w:rsidP="00AC6386">
      <w:pPr>
        <w:pStyle w:val="1"/>
        <w:spacing w:line="440" w:lineRule="exact"/>
        <w:ind w:firstLineChars="0" w:firstLine="0"/>
        <w:rPr>
          <w:rFonts w:ascii="仿宋" w:eastAsia="仿宋" w:hAnsi="仿宋"/>
          <w:sz w:val="28"/>
          <w:szCs w:val="28"/>
        </w:rPr>
      </w:pPr>
      <w:r w:rsidRPr="0099620D">
        <w:rPr>
          <w:rFonts w:ascii="仿宋" w:eastAsia="仿宋" w:hAnsi="仿宋" w:cs="仿宋_GB2312" w:hint="eastAsia"/>
          <w:kern w:val="0"/>
          <w:sz w:val="28"/>
          <w:szCs w:val="28"/>
        </w:rPr>
        <w:t>会议位置：</w:t>
      </w:r>
      <w:r w:rsidR="003B32CA">
        <w:rPr>
          <w:rFonts w:ascii="仿宋" w:eastAsia="仿宋" w:hAnsi="仿宋" w:hint="eastAsia"/>
          <w:sz w:val="28"/>
          <w:szCs w:val="28"/>
        </w:rPr>
        <w:t>重庆富力</w:t>
      </w:r>
      <w:r w:rsidR="003B32CA" w:rsidRPr="0099620D">
        <w:rPr>
          <w:rFonts w:ascii="仿宋" w:eastAsia="仿宋" w:hAnsi="仿宋" w:hint="eastAsia"/>
          <w:sz w:val="28"/>
          <w:szCs w:val="28"/>
        </w:rPr>
        <w:t>假日酒店</w:t>
      </w:r>
    </w:p>
    <w:p w14:paraId="1D4B5788" w14:textId="77777777" w:rsidR="002C1458" w:rsidRPr="0099620D" w:rsidRDefault="002C1458" w:rsidP="002C1458">
      <w:pPr>
        <w:pStyle w:val="1"/>
        <w:spacing w:line="440" w:lineRule="exact"/>
        <w:ind w:firstLineChars="0" w:firstLine="0"/>
        <w:rPr>
          <w:rFonts w:ascii="仿宋" w:eastAsia="仿宋" w:hAnsi="仿宋"/>
          <w:sz w:val="28"/>
          <w:szCs w:val="28"/>
        </w:rPr>
      </w:pPr>
      <w:r w:rsidRPr="0099620D">
        <w:rPr>
          <w:rFonts w:ascii="仿宋" w:eastAsia="仿宋" w:hAnsi="仿宋" w:cs="仿宋_GB2312" w:hint="eastAsia"/>
          <w:kern w:val="0"/>
          <w:sz w:val="28"/>
          <w:szCs w:val="28"/>
        </w:rPr>
        <w:t>酒店位置：</w:t>
      </w:r>
      <w:r w:rsidR="003B32CA">
        <w:rPr>
          <w:rFonts w:ascii="仿宋" w:eastAsia="仿宋" w:hAnsi="仿宋" w:cs="仿宋_GB2312" w:hint="eastAsia"/>
          <w:kern w:val="0"/>
          <w:sz w:val="28"/>
          <w:szCs w:val="28"/>
        </w:rPr>
        <w:t>重庆大学城南路2</w:t>
      </w:r>
      <w:r w:rsidR="003B32CA">
        <w:rPr>
          <w:rFonts w:ascii="仿宋" w:eastAsia="仿宋" w:hAnsi="仿宋" w:cs="仿宋_GB2312"/>
          <w:kern w:val="0"/>
          <w:sz w:val="28"/>
          <w:szCs w:val="28"/>
        </w:rPr>
        <w:t>6</w:t>
      </w:r>
      <w:r w:rsidR="003B32CA">
        <w:rPr>
          <w:rFonts w:ascii="仿宋" w:eastAsia="仿宋" w:hAnsi="仿宋" w:cs="仿宋_GB2312" w:hint="eastAsia"/>
          <w:kern w:val="0"/>
          <w:sz w:val="28"/>
          <w:szCs w:val="28"/>
        </w:rPr>
        <w:t>号</w:t>
      </w:r>
    </w:p>
    <w:p w14:paraId="6E69B4D3" w14:textId="77777777" w:rsidR="00F45896" w:rsidRPr="00241A6E" w:rsidRDefault="00F45896" w:rsidP="00F45896">
      <w:pPr>
        <w:pStyle w:val="1"/>
        <w:spacing w:line="440" w:lineRule="exact"/>
        <w:ind w:firstLineChars="0" w:firstLine="0"/>
        <w:rPr>
          <w:rFonts w:ascii="仿宋" w:eastAsia="仿宋" w:hAnsi="仿宋" w:cs="Arial"/>
          <w:b/>
          <w:sz w:val="28"/>
          <w:szCs w:val="28"/>
        </w:rPr>
      </w:pPr>
      <w:r w:rsidRPr="00241A6E">
        <w:rPr>
          <w:rFonts w:ascii="仿宋" w:eastAsia="仿宋" w:hAnsi="仿宋" w:cs="Arial" w:hint="eastAsia"/>
          <w:b/>
          <w:sz w:val="28"/>
          <w:szCs w:val="28"/>
        </w:rPr>
        <w:t>乘车路线：</w:t>
      </w:r>
    </w:p>
    <w:p w14:paraId="684AFA3C" w14:textId="77777777" w:rsidR="00F45896" w:rsidRPr="00241A6E" w:rsidRDefault="00A54993" w:rsidP="00F45896">
      <w:pPr>
        <w:pStyle w:val="1"/>
        <w:numPr>
          <w:ilvl w:val="0"/>
          <w:numId w:val="2"/>
        </w:numPr>
        <w:spacing w:line="440" w:lineRule="exact"/>
        <w:ind w:firstLineChars="0"/>
        <w:rPr>
          <w:rFonts w:ascii="仿宋" w:eastAsia="仿宋" w:hAnsi="仿宋"/>
          <w:b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江北机场T3航站楼</w:t>
      </w:r>
      <w:r w:rsidR="00F45896" w:rsidRPr="00241A6E">
        <w:rPr>
          <w:rFonts w:ascii="仿宋" w:eastAsia="仿宋" w:hAnsi="仿宋" w:hint="eastAsia"/>
          <w:b/>
          <w:sz w:val="28"/>
          <w:szCs w:val="28"/>
        </w:rPr>
        <w:t>：</w:t>
      </w:r>
    </w:p>
    <w:p w14:paraId="1F6ECC1B" w14:textId="77777777" w:rsidR="00A54993" w:rsidRPr="00241A6E" w:rsidRDefault="00A54993" w:rsidP="00F45896">
      <w:pPr>
        <w:rPr>
          <w:rFonts w:ascii="仿宋" w:eastAsia="仿宋" w:hAnsi="仿宋"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机场快线K08路：</w:t>
      </w:r>
      <w:r w:rsidRPr="00241A6E">
        <w:rPr>
          <w:rFonts w:ascii="仿宋" w:eastAsia="仿宋" w:hAnsi="仿宋" w:hint="eastAsia"/>
          <w:sz w:val="28"/>
          <w:szCs w:val="28"/>
        </w:rPr>
        <w:t>用时1小时18分钟，到达</w:t>
      </w:r>
      <w:r w:rsidR="005B25AE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大学城美院公交站</w:t>
      </w:r>
      <w:r w:rsidR="005B25AE" w:rsidRPr="00241A6E">
        <w:rPr>
          <w:rFonts w:ascii="仿宋" w:eastAsia="仿宋" w:hAnsi="仿宋" w:hint="eastAsia"/>
          <w:sz w:val="28"/>
          <w:szCs w:val="28"/>
        </w:rPr>
        <w:t>，步行516米即到。</w:t>
      </w:r>
    </w:p>
    <w:p w14:paraId="7898E865" w14:textId="77777777" w:rsidR="00F45896" w:rsidRPr="00241A6E" w:rsidRDefault="00F45896" w:rsidP="00F45896">
      <w:pPr>
        <w:rPr>
          <w:rFonts w:ascii="仿宋" w:eastAsia="仿宋" w:hAnsi="仿宋"/>
          <w:b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地铁：</w:t>
      </w:r>
      <w:r w:rsidRPr="00241A6E">
        <w:rPr>
          <w:rFonts w:ascii="仿宋" w:eastAsia="仿宋" w:hAnsi="仿宋" w:hint="eastAsia"/>
          <w:sz w:val="28"/>
          <w:szCs w:val="28"/>
        </w:rPr>
        <w:t>用时</w:t>
      </w:r>
      <w:r w:rsidR="005B25AE" w:rsidRPr="00241A6E">
        <w:rPr>
          <w:rFonts w:ascii="仿宋" w:eastAsia="仿宋" w:hAnsi="仿宋" w:hint="eastAsia"/>
          <w:sz w:val="28"/>
          <w:szCs w:val="28"/>
        </w:rPr>
        <w:t>2</w:t>
      </w:r>
      <w:r w:rsidR="00543646" w:rsidRPr="00241A6E">
        <w:rPr>
          <w:rFonts w:ascii="仿宋" w:eastAsia="仿宋" w:hAnsi="仿宋" w:hint="eastAsia"/>
          <w:sz w:val="28"/>
          <w:szCs w:val="28"/>
        </w:rPr>
        <w:t>小时</w:t>
      </w:r>
      <w:r w:rsidRPr="00241A6E">
        <w:rPr>
          <w:rFonts w:ascii="仿宋" w:eastAsia="仿宋" w:hAnsi="仿宋" w:hint="eastAsia"/>
          <w:sz w:val="28"/>
          <w:szCs w:val="28"/>
        </w:rPr>
        <w:t>：乘坐</w:t>
      </w:r>
      <w:r w:rsidR="005B25AE" w:rsidRPr="00241A6E">
        <w:rPr>
          <w:rFonts w:ascii="仿宋" w:eastAsia="仿宋" w:hAnsi="仿宋" w:hint="eastAsia"/>
          <w:sz w:val="28"/>
          <w:szCs w:val="28"/>
        </w:rPr>
        <w:t>轨道交通10</w:t>
      </w:r>
      <w:r w:rsidRPr="00241A6E">
        <w:rPr>
          <w:rFonts w:ascii="仿宋" w:eastAsia="仿宋" w:hAnsi="仿宋" w:hint="eastAsia"/>
          <w:sz w:val="28"/>
          <w:szCs w:val="28"/>
        </w:rPr>
        <w:t>号线（</w:t>
      </w:r>
      <w:r w:rsidR="005B25AE" w:rsidRPr="00241A6E">
        <w:rPr>
          <w:rFonts w:ascii="仿宋" w:eastAsia="仿宋" w:hAnsi="仿宋" w:hint="eastAsia"/>
          <w:sz w:val="28"/>
          <w:szCs w:val="28"/>
        </w:rPr>
        <w:t>鲤鱼池</w:t>
      </w:r>
      <w:r w:rsidRPr="00241A6E">
        <w:rPr>
          <w:rFonts w:ascii="仿宋" w:eastAsia="仿宋" w:hAnsi="仿宋" w:hint="eastAsia"/>
          <w:sz w:val="28"/>
          <w:szCs w:val="28"/>
        </w:rPr>
        <w:t>方向）</w:t>
      </w:r>
      <w:r w:rsidR="005B25AE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江北机场T3航站楼地铁</w:t>
      </w:r>
      <w:r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站</w:t>
      </w:r>
      <w:r w:rsidR="005B25AE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-4号口</w:t>
      </w:r>
      <w:r w:rsidRPr="00241A6E">
        <w:rPr>
          <w:rFonts w:ascii="仿宋" w:eastAsia="仿宋" w:hAnsi="仿宋" w:hint="eastAsia"/>
          <w:sz w:val="28"/>
          <w:szCs w:val="28"/>
        </w:rPr>
        <w:t>上车经</w:t>
      </w:r>
      <w:r w:rsidR="00E7664C" w:rsidRPr="00241A6E">
        <w:rPr>
          <w:rFonts w:ascii="仿宋" w:eastAsia="仿宋" w:hAnsi="仿宋" w:hint="eastAsia"/>
          <w:sz w:val="28"/>
          <w:szCs w:val="28"/>
        </w:rPr>
        <w:t>7</w:t>
      </w:r>
      <w:r w:rsidRPr="00241A6E">
        <w:rPr>
          <w:rFonts w:ascii="仿宋" w:eastAsia="仿宋" w:hAnsi="仿宋" w:hint="eastAsia"/>
          <w:sz w:val="28"/>
          <w:szCs w:val="28"/>
        </w:rPr>
        <w:t>站至</w:t>
      </w:r>
      <w:r w:rsidR="005B25AE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重庆北站南广场站</w:t>
      </w:r>
      <w:r w:rsidRPr="00241A6E">
        <w:rPr>
          <w:rFonts w:ascii="仿宋" w:eastAsia="仿宋" w:hAnsi="仿宋" w:hint="eastAsia"/>
          <w:sz w:val="28"/>
          <w:szCs w:val="28"/>
        </w:rPr>
        <w:t>下车</w:t>
      </w:r>
      <w:r w:rsidR="00E7664C" w:rsidRPr="00241A6E">
        <w:rPr>
          <w:rFonts w:ascii="仿宋" w:eastAsia="仿宋" w:hAnsi="仿宋" w:hint="eastAsia"/>
          <w:sz w:val="28"/>
          <w:szCs w:val="28"/>
        </w:rPr>
        <w:t>，站内换乘地铁</w:t>
      </w:r>
      <w:r w:rsidR="005B25AE" w:rsidRPr="00241A6E">
        <w:rPr>
          <w:rFonts w:ascii="仿宋" w:eastAsia="仿宋" w:hAnsi="仿宋" w:hint="eastAsia"/>
          <w:sz w:val="28"/>
          <w:szCs w:val="28"/>
        </w:rPr>
        <w:t>轨道交通环线</w:t>
      </w:r>
      <w:r w:rsidR="00E7664C" w:rsidRPr="00241A6E">
        <w:rPr>
          <w:rFonts w:ascii="仿宋" w:eastAsia="仿宋" w:hAnsi="仿宋" w:hint="eastAsia"/>
          <w:sz w:val="28"/>
          <w:szCs w:val="28"/>
        </w:rPr>
        <w:t>（</w:t>
      </w:r>
      <w:r w:rsidR="005B25AE" w:rsidRPr="00241A6E">
        <w:rPr>
          <w:rFonts w:ascii="仿宋" w:eastAsia="仿宋" w:hAnsi="仿宋" w:hint="eastAsia"/>
          <w:sz w:val="28"/>
          <w:szCs w:val="28"/>
        </w:rPr>
        <w:t>重庆图书馆</w:t>
      </w:r>
      <w:r w:rsidR="00E7664C" w:rsidRPr="00241A6E">
        <w:rPr>
          <w:rFonts w:ascii="仿宋" w:eastAsia="仿宋" w:hAnsi="仿宋" w:hint="eastAsia"/>
          <w:sz w:val="28"/>
          <w:szCs w:val="28"/>
        </w:rPr>
        <w:t>方向）</w:t>
      </w:r>
      <w:r w:rsidRPr="00241A6E">
        <w:rPr>
          <w:rFonts w:ascii="仿宋" w:eastAsia="仿宋" w:hAnsi="仿宋" w:hint="eastAsia"/>
          <w:sz w:val="28"/>
          <w:szCs w:val="28"/>
        </w:rPr>
        <w:t>，</w:t>
      </w:r>
      <w:r w:rsidR="0066188C" w:rsidRPr="00241A6E">
        <w:rPr>
          <w:rFonts w:ascii="仿宋" w:eastAsia="仿宋" w:hAnsi="仿宋" w:hint="eastAsia"/>
          <w:sz w:val="28"/>
          <w:szCs w:val="28"/>
        </w:rPr>
        <w:t>经</w:t>
      </w:r>
      <w:r w:rsidR="005B25AE" w:rsidRPr="00241A6E">
        <w:rPr>
          <w:rFonts w:ascii="仿宋" w:eastAsia="仿宋" w:hAnsi="仿宋" w:hint="eastAsia"/>
          <w:sz w:val="28"/>
          <w:szCs w:val="28"/>
        </w:rPr>
        <w:t>9</w:t>
      </w:r>
      <w:r w:rsidR="0066188C" w:rsidRPr="00241A6E">
        <w:rPr>
          <w:rFonts w:ascii="仿宋" w:eastAsia="仿宋" w:hAnsi="仿宋" w:hint="eastAsia"/>
          <w:sz w:val="28"/>
          <w:szCs w:val="28"/>
        </w:rPr>
        <w:t>站至</w:t>
      </w:r>
      <w:r w:rsidR="005B25AE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沙坪坝站</w:t>
      </w:r>
      <w:r w:rsidR="0066188C" w:rsidRPr="00241A6E">
        <w:rPr>
          <w:rFonts w:ascii="仿宋" w:eastAsia="仿宋" w:hAnsi="仿宋" w:hint="eastAsia"/>
          <w:sz w:val="28"/>
          <w:szCs w:val="28"/>
        </w:rPr>
        <w:t>下车</w:t>
      </w:r>
      <w:r w:rsidR="00684183" w:rsidRPr="00241A6E">
        <w:rPr>
          <w:rFonts w:ascii="仿宋" w:eastAsia="仿宋" w:hAnsi="仿宋" w:hint="eastAsia"/>
          <w:sz w:val="28"/>
          <w:szCs w:val="28"/>
        </w:rPr>
        <w:t>，</w:t>
      </w:r>
      <w:r w:rsidR="005B25AE" w:rsidRPr="00241A6E">
        <w:rPr>
          <w:rFonts w:ascii="仿宋" w:eastAsia="仿宋" w:hAnsi="仿宋" w:hint="eastAsia"/>
          <w:sz w:val="28"/>
          <w:szCs w:val="28"/>
        </w:rPr>
        <w:t>步行171米</w:t>
      </w:r>
      <w:r w:rsidR="00684183" w:rsidRPr="00241A6E">
        <w:rPr>
          <w:rFonts w:ascii="仿宋" w:eastAsia="仿宋" w:hAnsi="仿宋" w:hint="eastAsia"/>
          <w:sz w:val="28"/>
          <w:szCs w:val="28"/>
        </w:rPr>
        <w:t>，</w:t>
      </w:r>
      <w:r w:rsidR="00CC05B7" w:rsidRPr="00241A6E">
        <w:rPr>
          <w:rFonts w:ascii="仿宋" w:eastAsia="仿宋" w:hAnsi="仿宋" w:hint="eastAsia"/>
          <w:sz w:val="28"/>
          <w:szCs w:val="28"/>
        </w:rPr>
        <w:t>乘坐轨道交通1号线（璧山方向）</w:t>
      </w:r>
      <w:r w:rsidR="00CC05B7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沙坪坝站</w:t>
      </w:r>
      <w:r w:rsidR="00CC05B7" w:rsidRPr="00241A6E">
        <w:rPr>
          <w:rFonts w:ascii="仿宋" w:eastAsia="仿宋" w:hAnsi="仿宋" w:hint="eastAsia"/>
          <w:sz w:val="28"/>
          <w:szCs w:val="28"/>
        </w:rPr>
        <w:t>上车经9站至</w:t>
      </w:r>
      <w:r w:rsidR="00CC05B7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大学城地铁站2号口</w:t>
      </w:r>
      <w:r w:rsidR="00CC05B7" w:rsidRPr="00241A6E">
        <w:rPr>
          <w:rFonts w:ascii="仿宋" w:eastAsia="仿宋" w:hAnsi="仿宋" w:hint="eastAsia"/>
          <w:sz w:val="28"/>
          <w:szCs w:val="28"/>
        </w:rPr>
        <w:t>，</w:t>
      </w:r>
      <w:r w:rsidRPr="00241A6E">
        <w:rPr>
          <w:rFonts w:ascii="仿宋" w:eastAsia="仿宋" w:hAnsi="仿宋" w:hint="eastAsia"/>
          <w:sz w:val="28"/>
          <w:szCs w:val="28"/>
        </w:rPr>
        <w:t>步行</w:t>
      </w:r>
      <w:r w:rsidR="00CC05B7" w:rsidRPr="00241A6E">
        <w:rPr>
          <w:rFonts w:ascii="仿宋" w:eastAsia="仿宋" w:hAnsi="仿宋" w:hint="eastAsia"/>
          <w:sz w:val="28"/>
          <w:szCs w:val="28"/>
        </w:rPr>
        <w:t>1400</w:t>
      </w:r>
      <w:r w:rsidRPr="00241A6E">
        <w:rPr>
          <w:rFonts w:ascii="仿宋" w:eastAsia="仿宋" w:hAnsi="仿宋" w:hint="eastAsia"/>
          <w:sz w:val="28"/>
          <w:szCs w:val="28"/>
        </w:rPr>
        <w:t>米即到。</w:t>
      </w:r>
    </w:p>
    <w:p w14:paraId="1D185A90" w14:textId="77777777" w:rsidR="00F45896" w:rsidRPr="00241A6E" w:rsidRDefault="00F45896" w:rsidP="00F45896">
      <w:pPr>
        <w:spacing w:line="440" w:lineRule="exact"/>
        <w:rPr>
          <w:rFonts w:ascii="仿宋" w:eastAsia="仿宋" w:hAnsi="仿宋"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出租车：</w:t>
      </w:r>
      <w:r w:rsidR="00CB5FF0" w:rsidRPr="00241A6E">
        <w:rPr>
          <w:rFonts w:ascii="仿宋" w:eastAsia="仿宋" w:hAnsi="仿宋" w:hint="eastAsia"/>
          <w:sz w:val="28"/>
          <w:szCs w:val="28"/>
        </w:rPr>
        <w:t>约</w:t>
      </w:r>
      <w:r w:rsidR="00CC05B7" w:rsidRPr="00241A6E">
        <w:rPr>
          <w:rFonts w:ascii="仿宋" w:eastAsia="仿宋" w:hAnsi="仿宋" w:hint="eastAsia"/>
          <w:sz w:val="28"/>
          <w:szCs w:val="28"/>
        </w:rPr>
        <w:t>42</w:t>
      </w:r>
      <w:r w:rsidRPr="00241A6E">
        <w:rPr>
          <w:rFonts w:ascii="仿宋" w:eastAsia="仿宋" w:hAnsi="仿宋" w:hint="eastAsia"/>
          <w:sz w:val="28"/>
          <w:szCs w:val="28"/>
        </w:rPr>
        <w:t>公里，用时</w:t>
      </w:r>
      <w:r w:rsidR="00CC05B7" w:rsidRPr="00241A6E">
        <w:rPr>
          <w:rFonts w:ascii="仿宋" w:eastAsia="仿宋" w:hAnsi="仿宋" w:hint="eastAsia"/>
          <w:sz w:val="28"/>
          <w:szCs w:val="28"/>
        </w:rPr>
        <w:t>1小时</w:t>
      </w:r>
      <w:r w:rsidRPr="00241A6E">
        <w:rPr>
          <w:rFonts w:ascii="仿宋" w:eastAsia="仿宋" w:hAnsi="仿宋" w:hint="eastAsia"/>
          <w:sz w:val="28"/>
          <w:szCs w:val="28"/>
        </w:rPr>
        <w:t>。</w:t>
      </w:r>
    </w:p>
    <w:p w14:paraId="4A570122" w14:textId="1ECD7162" w:rsidR="00F5195E" w:rsidRPr="00241A6E" w:rsidRDefault="00891647" w:rsidP="00F45896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4A837A91" wp14:editId="1A073D5F">
            <wp:extent cx="3279274" cy="232541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27" cy="23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3F62" w14:textId="77777777" w:rsidR="00F45896" w:rsidRPr="00241A6E" w:rsidRDefault="008334FC" w:rsidP="008334FC">
      <w:pPr>
        <w:spacing w:line="440" w:lineRule="exact"/>
        <w:rPr>
          <w:rFonts w:ascii="仿宋" w:eastAsia="仿宋" w:hAnsi="仿宋"/>
          <w:b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2</w:t>
      </w:r>
      <w:r w:rsidRPr="00241A6E">
        <w:rPr>
          <w:rFonts w:ascii="仿宋" w:eastAsia="仿宋" w:hAnsi="仿宋"/>
          <w:b/>
          <w:sz w:val="28"/>
          <w:szCs w:val="28"/>
        </w:rPr>
        <w:t>)</w:t>
      </w:r>
      <w:r w:rsidR="002A1D34" w:rsidRPr="00241A6E">
        <w:rPr>
          <w:rFonts w:ascii="仿宋" w:eastAsia="仿宋" w:hAnsi="仿宋" w:hint="eastAsia"/>
          <w:b/>
          <w:sz w:val="28"/>
          <w:szCs w:val="28"/>
        </w:rPr>
        <w:t>江北机场T2航站楼</w:t>
      </w:r>
      <w:r w:rsidR="00F45896" w:rsidRPr="00241A6E">
        <w:rPr>
          <w:rFonts w:ascii="仿宋" w:eastAsia="仿宋" w:hAnsi="仿宋" w:hint="eastAsia"/>
          <w:b/>
          <w:sz w:val="28"/>
          <w:szCs w:val="28"/>
        </w:rPr>
        <w:t>：</w:t>
      </w:r>
    </w:p>
    <w:p w14:paraId="713357C2" w14:textId="77777777" w:rsidR="00F45896" w:rsidRPr="00241A6E" w:rsidRDefault="00F45896" w:rsidP="00F45896">
      <w:pPr>
        <w:rPr>
          <w:rFonts w:ascii="仿宋" w:eastAsia="仿宋" w:hAnsi="仿宋"/>
          <w:b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lastRenderedPageBreak/>
        <w:t>公交</w:t>
      </w:r>
      <w:r w:rsidR="002A1D34" w:rsidRPr="00241A6E">
        <w:rPr>
          <w:rFonts w:ascii="仿宋" w:eastAsia="仿宋" w:hAnsi="仿宋" w:hint="eastAsia"/>
          <w:b/>
          <w:sz w:val="28"/>
          <w:szCs w:val="28"/>
        </w:rPr>
        <w:t>+地铁</w:t>
      </w:r>
      <w:r w:rsidRPr="00241A6E">
        <w:rPr>
          <w:rFonts w:ascii="仿宋" w:eastAsia="仿宋" w:hAnsi="仿宋" w:hint="eastAsia"/>
          <w:b/>
          <w:sz w:val="28"/>
          <w:szCs w:val="28"/>
        </w:rPr>
        <w:t>：</w:t>
      </w:r>
      <w:r w:rsidRPr="00241A6E">
        <w:rPr>
          <w:rFonts w:ascii="仿宋" w:eastAsia="仿宋" w:hAnsi="仿宋" w:hint="eastAsia"/>
          <w:sz w:val="28"/>
          <w:szCs w:val="28"/>
        </w:rPr>
        <w:t>用时</w:t>
      </w:r>
      <w:r w:rsidR="002A1D34" w:rsidRPr="00241A6E">
        <w:rPr>
          <w:rFonts w:ascii="仿宋" w:eastAsia="仿宋" w:hAnsi="仿宋" w:hint="eastAsia"/>
          <w:sz w:val="28"/>
          <w:szCs w:val="28"/>
        </w:rPr>
        <w:t>1小时43</w:t>
      </w:r>
      <w:r w:rsidRPr="00241A6E">
        <w:rPr>
          <w:rFonts w:ascii="仿宋" w:eastAsia="仿宋" w:hAnsi="仿宋" w:hint="eastAsia"/>
          <w:sz w:val="28"/>
          <w:szCs w:val="28"/>
        </w:rPr>
        <w:t>分：</w:t>
      </w:r>
      <w:r w:rsidR="00DD235A" w:rsidRPr="00241A6E">
        <w:rPr>
          <w:rFonts w:ascii="仿宋" w:eastAsia="仿宋" w:hAnsi="仿宋" w:hint="eastAsia"/>
          <w:sz w:val="28"/>
          <w:szCs w:val="28"/>
        </w:rPr>
        <w:t>乘坐</w:t>
      </w:r>
      <w:r w:rsidR="002A1D34" w:rsidRPr="00241A6E">
        <w:rPr>
          <w:rFonts w:ascii="仿宋" w:eastAsia="仿宋" w:hAnsi="仿宋" w:hint="eastAsia"/>
          <w:sz w:val="28"/>
          <w:szCs w:val="28"/>
        </w:rPr>
        <w:t>机场快线K07路</w:t>
      </w:r>
      <w:r w:rsidR="00DD235A" w:rsidRPr="00241A6E">
        <w:rPr>
          <w:rFonts w:ascii="仿宋" w:eastAsia="仿宋" w:hAnsi="仿宋" w:hint="eastAsia"/>
          <w:sz w:val="28"/>
          <w:szCs w:val="28"/>
        </w:rPr>
        <w:t>（</w:t>
      </w:r>
      <w:r w:rsidR="002A1D34" w:rsidRPr="00241A6E">
        <w:rPr>
          <w:rFonts w:ascii="仿宋" w:eastAsia="仿宋" w:hAnsi="仿宋" w:hint="eastAsia"/>
          <w:sz w:val="28"/>
          <w:szCs w:val="28"/>
        </w:rPr>
        <w:t>沙坪坝火车站</w:t>
      </w:r>
      <w:r w:rsidR="00DD235A" w:rsidRPr="00241A6E">
        <w:rPr>
          <w:rFonts w:ascii="仿宋" w:eastAsia="仿宋" w:hAnsi="仿宋" w:hint="eastAsia"/>
          <w:sz w:val="28"/>
          <w:szCs w:val="28"/>
        </w:rPr>
        <w:t>方向），经</w:t>
      </w:r>
      <w:r w:rsidR="002A1D34" w:rsidRPr="00241A6E">
        <w:rPr>
          <w:rFonts w:ascii="仿宋" w:eastAsia="仿宋" w:hAnsi="仿宋" w:hint="eastAsia"/>
          <w:sz w:val="28"/>
          <w:szCs w:val="28"/>
        </w:rPr>
        <w:t>2</w:t>
      </w:r>
      <w:r w:rsidR="00DD235A" w:rsidRPr="00241A6E">
        <w:rPr>
          <w:rFonts w:ascii="仿宋" w:eastAsia="仿宋" w:hAnsi="仿宋" w:hint="eastAsia"/>
          <w:sz w:val="28"/>
          <w:szCs w:val="28"/>
        </w:rPr>
        <w:t>站至</w:t>
      </w:r>
      <w:r w:rsidR="002A1D34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杨公桥站</w:t>
      </w:r>
      <w:r w:rsidR="00DD235A" w:rsidRPr="00241A6E">
        <w:rPr>
          <w:rFonts w:ascii="仿宋" w:eastAsia="仿宋" w:hAnsi="仿宋" w:hint="eastAsia"/>
          <w:sz w:val="28"/>
          <w:szCs w:val="28"/>
        </w:rPr>
        <w:t>下车</w:t>
      </w:r>
      <w:r w:rsidR="00E44CBE" w:rsidRPr="00241A6E">
        <w:rPr>
          <w:rFonts w:ascii="仿宋" w:eastAsia="仿宋" w:hAnsi="仿宋" w:hint="eastAsia"/>
          <w:sz w:val="28"/>
          <w:szCs w:val="28"/>
        </w:rPr>
        <w:t>，</w:t>
      </w:r>
      <w:r w:rsidR="002A1D34" w:rsidRPr="00241A6E">
        <w:rPr>
          <w:rFonts w:ascii="仿宋" w:eastAsia="仿宋" w:hAnsi="仿宋" w:hint="eastAsia"/>
          <w:sz w:val="28"/>
          <w:szCs w:val="28"/>
        </w:rPr>
        <w:t>步行197米至</w:t>
      </w:r>
      <w:r w:rsidR="002A1D34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杨公桥地铁站</w:t>
      </w:r>
      <w:r w:rsidR="005D772C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-1B口</w:t>
      </w:r>
      <w:r w:rsidR="002A1D34" w:rsidRPr="00241A6E">
        <w:rPr>
          <w:rFonts w:ascii="仿宋" w:eastAsia="仿宋" w:hAnsi="仿宋" w:hint="eastAsia"/>
          <w:sz w:val="28"/>
          <w:szCs w:val="28"/>
        </w:rPr>
        <w:t>，乘坐轨道交通1号线（璧山方向）</w:t>
      </w:r>
      <w:r w:rsidR="00E44CBE" w:rsidRPr="00241A6E">
        <w:rPr>
          <w:rFonts w:ascii="仿宋" w:eastAsia="仿宋" w:hAnsi="仿宋" w:hint="eastAsia"/>
          <w:sz w:val="28"/>
          <w:szCs w:val="28"/>
        </w:rPr>
        <w:t>，</w:t>
      </w:r>
      <w:r w:rsidR="005D772C" w:rsidRPr="00241A6E">
        <w:rPr>
          <w:rFonts w:ascii="仿宋" w:eastAsia="仿宋" w:hAnsi="仿宋" w:hint="eastAsia"/>
          <w:sz w:val="28"/>
          <w:szCs w:val="28"/>
        </w:rPr>
        <w:t>经8站至</w:t>
      </w:r>
      <w:r w:rsidR="005D772C"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大学城地铁站-2号口</w:t>
      </w:r>
      <w:r w:rsidR="005D772C" w:rsidRPr="00241A6E">
        <w:rPr>
          <w:rFonts w:ascii="仿宋" w:eastAsia="仿宋" w:hAnsi="仿宋" w:hint="eastAsia"/>
          <w:sz w:val="28"/>
          <w:szCs w:val="28"/>
        </w:rPr>
        <w:t>，步行1400米即到</w:t>
      </w:r>
      <w:r w:rsidR="00E44CBE" w:rsidRPr="00241A6E">
        <w:rPr>
          <w:rFonts w:ascii="仿宋" w:eastAsia="仿宋" w:hAnsi="仿宋" w:hint="eastAsia"/>
          <w:sz w:val="28"/>
          <w:szCs w:val="28"/>
        </w:rPr>
        <w:t>。</w:t>
      </w:r>
    </w:p>
    <w:p w14:paraId="59BAA06A" w14:textId="77777777" w:rsidR="008334FC" w:rsidRPr="00241A6E" w:rsidRDefault="00F45896" w:rsidP="00F45896">
      <w:pPr>
        <w:spacing w:line="440" w:lineRule="exact"/>
        <w:rPr>
          <w:rFonts w:ascii="仿宋" w:eastAsia="仿宋" w:hAnsi="仿宋"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出租车：</w:t>
      </w:r>
      <w:r w:rsidR="00CB5FF0" w:rsidRPr="00241A6E">
        <w:rPr>
          <w:rFonts w:ascii="仿宋" w:eastAsia="仿宋" w:hAnsi="仿宋" w:hint="eastAsia"/>
          <w:sz w:val="28"/>
          <w:szCs w:val="28"/>
        </w:rPr>
        <w:t>约</w:t>
      </w:r>
      <w:r w:rsidR="005D772C" w:rsidRPr="00241A6E">
        <w:rPr>
          <w:rFonts w:ascii="仿宋" w:eastAsia="仿宋" w:hAnsi="仿宋" w:hint="eastAsia"/>
          <w:sz w:val="28"/>
          <w:szCs w:val="28"/>
        </w:rPr>
        <w:t>42</w:t>
      </w:r>
      <w:r w:rsidRPr="00241A6E">
        <w:rPr>
          <w:rFonts w:ascii="仿宋" w:eastAsia="仿宋" w:hAnsi="仿宋" w:hint="eastAsia"/>
          <w:sz w:val="28"/>
          <w:szCs w:val="28"/>
        </w:rPr>
        <w:t>公里，用时</w:t>
      </w:r>
      <w:r w:rsidR="005D772C" w:rsidRPr="00241A6E">
        <w:rPr>
          <w:rFonts w:ascii="仿宋" w:eastAsia="仿宋" w:hAnsi="仿宋" w:hint="eastAsia"/>
          <w:sz w:val="28"/>
          <w:szCs w:val="28"/>
        </w:rPr>
        <w:t>1小时</w:t>
      </w:r>
      <w:r w:rsidRPr="00241A6E">
        <w:rPr>
          <w:rFonts w:ascii="仿宋" w:eastAsia="仿宋" w:hAnsi="仿宋" w:hint="eastAsia"/>
          <w:sz w:val="28"/>
          <w:szCs w:val="28"/>
        </w:rPr>
        <w:t>。</w:t>
      </w:r>
    </w:p>
    <w:p w14:paraId="67A8F4EC" w14:textId="40413BA8" w:rsidR="00082436" w:rsidRPr="00241A6E" w:rsidRDefault="00891647" w:rsidP="00455C1C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219A7A4B" wp14:editId="77D1EDD2">
            <wp:extent cx="3203881" cy="209529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480" cy="21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E995" w14:textId="77777777" w:rsidR="00F45896" w:rsidRPr="00241A6E" w:rsidRDefault="008334FC" w:rsidP="008334FC">
      <w:pPr>
        <w:spacing w:line="440" w:lineRule="exact"/>
        <w:rPr>
          <w:rFonts w:ascii="仿宋" w:eastAsia="仿宋" w:hAnsi="仿宋"/>
          <w:b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3</w:t>
      </w:r>
      <w:r w:rsidRPr="00241A6E">
        <w:rPr>
          <w:rFonts w:ascii="仿宋" w:eastAsia="仿宋" w:hAnsi="仿宋"/>
          <w:b/>
          <w:sz w:val="28"/>
          <w:szCs w:val="28"/>
        </w:rPr>
        <w:t>)</w:t>
      </w:r>
      <w:r w:rsidR="005D772C" w:rsidRPr="00241A6E">
        <w:rPr>
          <w:rFonts w:ascii="仿宋" w:eastAsia="仿宋" w:hAnsi="仿宋" w:hint="eastAsia"/>
          <w:b/>
          <w:sz w:val="28"/>
          <w:szCs w:val="28"/>
        </w:rPr>
        <w:t>重庆西站</w:t>
      </w:r>
    </w:p>
    <w:p w14:paraId="51B5EFE4" w14:textId="77777777" w:rsidR="00F45896" w:rsidRPr="00241A6E" w:rsidRDefault="005D772C" w:rsidP="00B00860">
      <w:pPr>
        <w:rPr>
          <w:rFonts w:ascii="仿宋" w:eastAsia="仿宋" w:hAnsi="仿宋"/>
          <w:b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公交</w:t>
      </w:r>
      <w:r w:rsidR="00F45896" w:rsidRPr="00241A6E">
        <w:rPr>
          <w:rFonts w:ascii="仿宋" w:eastAsia="仿宋" w:hAnsi="仿宋" w:hint="eastAsia"/>
          <w:b/>
          <w:sz w:val="28"/>
          <w:szCs w:val="28"/>
        </w:rPr>
        <w:t>：</w:t>
      </w:r>
      <w:r w:rsidR="00F45896" w:rsidRPr="00241A6E">
        <w:rPr>
          <w:rFonts w:ascii="仿宋" w:eastAsia="仿宋" w:hAnsi="仿宋" w:hint="eastAsia"/>
          <w:sz w:val="28"/>
          <w:szCs w:val="28"/>
        </w:rPr>
        <w:t>用时</w:t>
      </w:r>
      <w:r w:rsidRPr="00241A6E">
        <w:rPr>
          <w:rFonts w:ascii="仿宋" w:eastAsia="仿宋" w:hAnsi="仿宋" w:hint="eastAsia"/>
          <w:sz w:val="28"/>
          <w:szCs w:val="28"/>
        </w:rPr>
        <w:t>1小时47</w:t>
      </w:r>
      <w:r w:rsidR="00F45896" w:rsidRPr="00241A6E">
        <w:rPr>
          <w:rFonts w:ascii="仿宋" w:eastAsia="仿宋" w:hAnsi="仿宋" w:hint="eastAsia"/>
          <w:sz w:val="28"/>
          <w:szCs w:val="28"/>
        </w:rPr>
        <w:t>分钟：</w:t>
      </w:r>
      <w:r w:rsidRPr="00241A6E">
        <w:rPr>
          <w:rFonts w:ascii="仿宋" w:eastAsia="仿宋" w:hAnsi="仿宋" w:hint="eastAsia"/>
          <w:sz w:val="28"/>
          <w:szCs w:val="28"/>
        </w:rPr>
        <w:t>乘坐大学城专线或T115路</w:t>
      </w:r>
      <w:r w:rsidR="00E64897" w:rsidRPr="00241A6E">
        <w:rPr>
          <w:rFonts w:ascii="仿宋" w:eastAsia="仿宋" w:hAnsi="仿宋" w:hint="eastAsia"/>
          <w:sz w:val="28"/>
          <w:szCs w:val="28"/>
        </w:rPr>
        <w:t>，</w:t>
      </w:r>
      <w:r w:rsidRPr="00241A6E">
        <w:rPr>
          <w:rFonts w:ascii="仿宋" w:eastAsia="仿宋" w:hAnsi="仿宋" w:hint="eastAsia"/>
          <w:sz w:val="28"/>
          <w:szCs w:val="28"/>
        </w:rPr>
        <w:t>经14站至</w:t>
      </w:r>
      <w:r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大学城美院公交站</w:t>
      </w:r>
      <w:r w:rsidRPr="00241A6E">
        <w:rPr>
          <w:rFonts w:ascii="仿宋" w:eastAsia="仿宋" w:hAnsi="仿宋" w:hint="eastAsia"/>
          <w:sz w:val="28"/>
          <w:szCs w:val="28"/>
        </w:rPr>
        <w:t>，</w:t>
      </w:r>
      <w:r w:rsidR="00E64897" w:rsidRPr="00241A6E">
        <w:rPr>
          <w:rFonts w:ascii="仿宋" w:eastAsia="仿宋" w:hAnsi="仿宋" w:hint="eastAsia"/>
          <w:sz w:val="28"/>
          <w:szCs w:val="28"/>
        </w:rPr>
        <w:t>步行</w:t>
      </w:r>
      <w:r w:rsidRPr="00241A6E">
        <w:rPr>
          <w:rFonts w:ascii="仿宋" w:eastAsia="仿宋" w:hAnsi="仿宋" w:hint="eastAsia"/>
          <w:sz w:val="28"/>
          <w:szCs w:val="28"/>
        </w:rPr>
        <w:t>496</w:t>
      </w:r>
      <w:r w:rsidR="00E64897" w:rsidRPr="00241A6E">
        <w:rPr>
          <w:rFonts w:ascii="仿宋" w:eastAsia="仿宋" w:hAnsi="仿宋" w:hint="eastAsia"/>
          <w:sz w:val="28"/>
          <w:szCs w:val="28"/>
        </w:rPr>
        <w:t>米即到。</w:t>
      </w:r>
    </w:p>
    <w:p w14:paraId="4BC0D3D8" w14:textId="77777777" w:rsidR="006C3A03" w:rsidRPr="00241A6E" w:rsidRDefault="00F45896" w:rsidP="00F148EF">
      <w:pPr>
        <w:spacing w:line="440" w:lineRule="exact"/>
        <w:rPr>
          <w:rFonts w:ascii="仿宋" w:eastAsia="仿宋" w:hAnsi="仿宋"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出租车：</w:t>
      </w:r>
      <w:r w:rsidR="00B00860" w:rsidRPr="00241A6E">
        <w:rPr>
          <w:rFonts w:ascii="仿宋" w:eastAsia="仿宋" w:hAnsi="仿宋" w:hint="eastAsia"/>
          <w:sz w:val="28"/>
          <w:szCs w:val="28"/>
        </w:rPr>
        <w:t>约</w:t>
      </w:r>
      <w:r w:rsidR="005D772C" w:rsidRPr="00241A6E">
        <w:rPr>
          <w:rFonts w:ascii="仿宋" w:eastAsia="仿宋" w:hAnsi="仿宋" w:hint="eastAsia"/>
          <w:sz w:val="28"/>
          <w:szCs w:val="28"/>
        </w:rPr>
        <w:t>23</w:t>
      </w:r>
      <w:r w:rsidRPr="00241A6E">
        <w:rPr>
          <w:rFonts w:ascii="仿宋" w:eastAsia="仿宋" w:hAnsi="仿宋" w:hint="eastAsia"/>
          <w:sz w:val="28"/>
          <w:szCs w:val="28"/>
        </w:rPr>
        <w:t>公里，用时</w:t>
      </w:r>
      <w:r w:rsidR="005D772C" w:rsidRPr="00241A6E">
        <w:rPr>
          <w:rFonts w:ascii="仿宋" w:eastAsia="仿宋" w:hAnsi="仿宋" w:hint="eastAsia"/>
          <w:sz w:val="28"/>
          <w:szCs w:val="28"/>
        </w:rPr>
        <w:t>45</w:t>
      </w:r>
      <w:r w:rsidRPr="00241A6E">
        <w:rPr>
          <w:rFonts w:ascii="仿宋" w:eastAsia="仿宋" w:hAnsi="仿宋" w:hint="eastAsia"/>
          <w:sz w:val="28"/>
          <w:szCs w:val="28"/>
        </w:rPr>
        <w:t>分钟。</w:t>
      </w:r>
    </w:p>
    <w:p w14:paraId="3F8BF364" w14:textId="7414C0D9" w:rsidR="006C3A03" w:rsidRDefault="00891647" w:rsidP="00B56AEF">
      <w:pPr>
        <w:spacing w:line="360" w:lineRule="auto"/>
        <w:rPr>
          <w:rFonts w:ascii="仿宋" w:eastAsia="仿宋" w:hAnsi="仿宋"/>
          <w:noProof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B374602" wp14:editId="31D3D8BE">
            <wp:extent cx="3051158" cy="2287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79" cy="229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08B5" w14:textId="77777777" w:rsidR="005D772C" w:rsidRPr="005D772C" w:rsidRDefault="005D772C" w:rsidP="00B56AEF">
      <w:pPr>
        <w:spacing w:line="360" w:lineRule="auto"/>
        <w:rPr>
          <w:rFonts w:ascii="仿宋" w:eastAsia="仿宋" w:hAnsi="仿宋"/>
          <w:b/>
          <w:noProof/>
          <w:sz w:val="28"/>
          <w:szCs w:val="28"/>
        </w:rPr>
      </w:pPr>
      <w:r w:rsidRPr="005D772C">
        <w:rPr>
          <w:rFonts w:ascii="仿宋" w:eastAsia="仿宋" w:hAnsi="仿宋" w:hint="eastAsia"/>
          <w:b/>
          <w:noProof/>
          <w:sz w:val="28"/>
          <w:szCs w:val="28"/>
        </w:rPr>
        <w:t>4）重庆沙坪坝火车站</w:t>
      </w:r>
    </w:p>
    <w:p w14:paraId="172C0F9A" w14:textId="77777777" w:rsidR="005D772C" w:rsidRDefault="005D772C" w:rsidP="00B56AEF">
      <w:pPr>
        <w:spacing w:line="360" w:lineRule="auto"/>
        <w:rPr>
          <w:rFonts w:ascii="仿宋" w:eastAsia="仿宋" w:hAnsi="仿宋"/>
          <w:noProof/>
          <w:sz w:val="28"/>
          <w:szCs w:val="28"/>
        </w:rPr>
      </w:pPr>
      <w:r w:rsidRPr="005D772C">
        <w:rPr>
          <w:rFonts w:ascii="仿宋" w:eastAsia="仿宋" w:hAnsi="仿宋" w:hint="eastAsia"/>
          <w:b/>
          <w:noProof/>
          <w:sz w:val="28"/>
          <w:szCs w:val="28"/>
        </w:rPr>
        <w:t>地铁：</w:t>
      </w:r>
      <w:r>
        <w:rPr>
          <w:rFonts w:ascii="仿宋" w:eastAsia="仿宋" w:hAnsi="仿宋" w:hint="eastAsia"/>
          <w:noProof/>
          <w:sz w:val="28"/>
          <w:szCs w:val="28"/>
        </w:rPr>
        <w:t>用时54分钟：步行268米至</w:t>
      </w:r>
      <w:r>
        <w:rPr>
          <w:rFonts w:ascii="仿宋" w:eastAsia="仿宋" w:hAnsi="仿宋" w:hint="eastAsia"/>
          <w:noProof/>
          <w:sz w:val="28"/>
          <w:szCs w:val="28"/>
          <w:bdr w:val="single" w:sz="4" w:space="0" w:color="auto"/>
        </w:rPr>
        <w:t>沙坪坝地铁站-5号口</w:t>
      </w:r>
      <w:r>
        <w:rPr>
          <w:rFonts w:ascii="仿宋" w:eastAsia="仿宋" w:hAnsi="仿宋" w:hint="eastAsia"/>
          <w:noProof/>
          <w:sz w:val="28"/>
          <w:szCs w:val="28"/>
        </w:rPr>
        <w:t>乘坐</w:t>
      </w:r>
      <w:r w:rsidRPr="005D772C">
        <w:rPr>
          <w:rFonts w:ascii="仿宋" w:eastAsia="仿宋" w:hAnsi="仿宋" w:hint="eastAsia"/>
          <w:noProof/>
          <w:sz w:val="28"/>
          <w:szCs w:val="28"/>
        </w:rPr>
        <w:t>轨道交</w:t>
      </w:r>
      <w:r w:rsidRPr="005D772C">
        <w:rPr>
          <w:rFonts w:ascii="仿宋" w:eastAsia="仿宋" w:hAnsi="仿宋" w:hint="eastAsia"/>
          <w:noProof/>
          <w:sz w:val="28"/>
          <w:szCs w:val="28"/>
        </w:rPr>
        <w:lastRenderedPageBreak/>
        <w:t>通1号线</w:t>
      </w:r>
      <w:r>
        <w:rPr>
          <w:rFonts w:ascii="仿宋" w:eastAsia="仿宋" w:hAnsi="仿宋" w:hint="eastAsia"/>
          <w:noProof/>
          <w:sz w:val="28"/>
          <w:szCs w:val="28"/>
        </w:rPr>
        <w:t>（璧山方向），经9站至</w:t>
      </w:r>
      <w:r w:rsidRPr="005D772C">
        <w:rPr>
          <w:rFonts w:ascii="仿宋" w:eastAsia="仿宋" w:hAnsi="仿宋" w:hint="eastAsia"/>
          <w:noProof/>
          <w:sz w:val="28"/>
          <w:szCs w:val="28"/>
          <w:bdr w:val="single" w:sz="4" w:space="0" w:color="auto"/>
        </w:rPr>
        <w:t>大学城地铁站-2号口</w:t>
      </w:r>
      <w:r>
        <w:rPr>
          <w:rFonts w:ascii="仿宋" w:eastAsia="仿宋" w:hAnsi="仿宋" w:hint="eastAsia"/>
          <w:noProof/>
          <w:sz w:val="28"/>
          <w:szCs w:val="28"/>
        </w:rPr>
        <w:t>，步行1400米即到。</w:t>
      </w:r>
    </w:p>
    <w:p w14:paraId="105F4690" w14:textId="77777777" w:rsidR="005D772C" w:rsidRPr="005D772C" w:rsidRDefault="005D772C" w:rsidP="00B56AEF">
      <w:pPr>
        <w:spacing w:line="360" w:lineRule="auto"/>
        <w:rPr>
          <w:rFonts w:ascii="仿宋" w:eastAsia="仿宋" w:hAnsi="仿宋"/>
          <w:noProof/>
          <w:sz w:val="28"/>
          <w:szCs w:val="28"/>
        </w:rPr>
      </w:pPr>
      <w:r w:rsidRPr="005D772C">
        <w:rPr>
          <w:rFonts w:ascii="仿宋" w:eastAsia="仿宋" w:hAnsi="仿宋" w:hint="eastAsia"/>
          <w:b/>
          <w:noProof/>
          <w:sz w:val="28"/>
          <w:szCs w:val="28"/>
        </w:rPr>
        <w:t>出租车：</w:t>
      </w:r>
      <w:r>
        <w:rPr>
          <w:rFonts w:ascii="仿宋" w:eastAsia="仿宋" w:hAnsi="仿宋" w:hint="eastAsia"/>
          <w:noProof/>
          <w:sz w:val="28"/>
          <w:szCs w:val="28"/>
        </w:rPr>
        <w:t>约23公里，用时45分钟。</w:t>
      </w:r>
    </w:p>
    <w:p w14:paraId="3222BDF5" w14:textId="47FE5F68" w:rsidR="005D772C" w:rsidRDefault="00891647" w:rsidP="00B56AEF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49EF8C5" wp14:editId="6798F611">
            <wp:extent cx="3635023" cy="2000444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01" cy="20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29F4" w14:textId="77777777" w:rsidR="005D772C" w:rsidRPr="00241A6E" w:rsidRDefault="005D772C" w:rsidP="00B56AEF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5）重庆北站</w:t>
      </w:r>
    </w:p>
    <w:p w14:paraId="5AFC808E" w14:textId="77777777" w:rsidR="005D772C" w:rsidRDefault="005D772C" w:rsidP="00B56AEF">
      <w:pPr>
        <w:spacing w:line="360" w:lineRule="auto"/>
        <w:rPr>
          <w:rFonts w:ascii="仿宋" w:eastAsia="仿宋" w:hAnsi="仿宋"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地铁：</w:t>
      </w:r>
      <w:r>
        <w:rPr>
          <w:rFonts w:ascii="仿宋" w:eastAsia="仿宋" w:hAnsi="仿宋" w:hint="eastAsia"/>
          <w:sz w:val="28"/>
          <w:szCs w:val="28"/>
        </w:rPr>
        <w:t>用时1小时29分钟：步行252米至</w:t>
      </w:r>
      <w:r w:rsidRPr="005D772C">
        <w:rPr>
          <w:rFonts w:ascii="仿宋" w:eastAsia="仿宋" w:hAnsi="仿宋" w:hint="eastAsia"/>
          <w:sz w:val="28"/>
          <w:szCs w:val="28"/>
          <w:bdr w:val="single" w:sz="4" w:space="0" w:color="auto"/>
        </w:rPr>
        <w:t>重庆北站南广场地铁站-4号口</w:t>
      </w:r>
      <w:r w:rsidR="00241A6E">
        <w:rPr>
          <w:rFonts w:ascii="仿宋" w:eastAsia="仿宋" w:hAnsi="仿宋" w:hint="eastAsia"/>
          <w:sz w:val="28"/>
          <w:szCs w:val="28"/>
        </w:rPr>
        <w:t>轨道交通换线（重庆图书馆方向），经9站至</w:t>
      </w:r>
      <w:r w:rsid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沙坪坝地铁站</w:t>
      </w:r>
      <w:r w:rsidR="00241A6E">
        <w:rPr>
          <w:rFonts w:ascii="仿宋" w:eastAsia="仿宋" w:hAnsi="仿宋" w:hint="eastAsia"/>
          <w:sz w:val="28"/>
          <w:szCs w:val="28"/>
        </w:rPr>
        <w:t>乘坐轨道交通1号线（璧山方向），经9站至</w:t>
      </w:r>
      <w:r w:rsid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大学城地铁站-2号口</w:t>
      </w:r>
      <w:r w:rsidR="00241A6E">
        <w:rPr>
          <w:rFonts w:ascii="仿宋" w:eastAsia="仿宋" w:hAnsi="仿宋" w:hint="eastAsia"/>
          <w:sz w:val="28"/>
          <w:szCs w:val="28"/>
        </w:rPr>
        <w:t>，步行1400米即到。</w:t>
      </w:r>
    </w:p>
    <w:p w14:paraId="23DCBECD" w14:textId="77777777" w:rsidR="00241A6E" w:rsidRDefault="00241A6E" w:rsidP="00B56AEF">
      <w:pPr>
        <w:spacing w:line="360" w:lineRule="auto"/>
        <w:rPr>
          <w:rFonts w:ascii="仿宋" w:eastAsia="仿宋" w:hAnsi="仿宋"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公交：</w:t>
      </w:r>
      <w:r>
        <w:rPr>
          <w:rFonts w:ascii="仿宋" w:eastAsia="仿宋" w:hAnsi="仿宋" w:hint="eastAsia"/>
          <w:sz w:val="28"/>
          <w:szCs w:val="28"/>
        </w:rPr>
        <w:t>用时1小时30分钟：步行252米至</w:t>
      </w:r>
      <w:r w:rsidRPr="005D772C">
        <w:rPr>
          <w:rFonts w:ascii="仿宋" w:eastAsia="仿宋" w:hAnsi="仿宋" w:hint="eastAsia"/>
          <w:sz w:val="28"/>
          <w:szCs w:val="28"/>
          <w:bdr w:val="single" w:sz="4" w:space="0" w:color="auto"/>
        </w:rPr>
        <w:t>重庆北站南广场地铁站-4号口</w:t>
      </w:r>
      <w:r>
        <w:rPr>
          <w:rFonts w:ascii="仿宋" w:eastAsia="仿宋" w:hAnsi="仿宋" w:hint="eastAsia"/>
          <w:sz w:val="28"/>
          <w:szCs w:val="28"/>
        </w:rPr>
        <w:t>轨道交通换线（重庆图书馆方向），经7站至</w:t>
      </w:r>
      <w:r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玉带山地铁站-3A口</w:t>
      </w:r>
      <w:r>
        <w:rPr>
          <w:rFonts w:ascii="仿宋" w:eastAsia="仿宋" w:hAnsi="仿宋" w:hint="eastAsia"/>
          <w:sz w:val="28"/>
          <w:szCs w:val="28"/>
        </w:rPr>
        <w:t>，步行264米至</w:t>
      </w:r>
      <w:r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轨道玉带山站公交站</w:t>
      </w:r>
      <w:r>
        <w:rPr>
          <w:rFonts w:ascii="仿宋" w:eastAsia="仿宋" w:hAnsi="仿宋" w:hint="eastAsia"/>
          <w:sz w:val="28"/>
          <w:szCs w:val="28"/>
        </w:rPr>
        <w:t>，乘坐T112路（大学城美院方向），经5站至</w:t>
      </w:r>
      <w:r w:rsidRPr="00241A6E">
        <w:rPr>
          <w:rFonts w:ascii="仿宋" w:eastAsia="仿宋" w:hAnsi="仿宋" w:hint="eastAsia"/>
          <w:sz w:val="28"/>
          <w:szCs w:val="28"/>
          <w:bdr w:val="single" w:sz="4" w:space="0" w:color="auto"/>
        </w:rPr>
        <w:t>大学城美院公交站</w:t>
      </w:r>
      <w:r>
        <w:rPr>
          <w:rFonts w:ascii="仿宋" w:eastAsia="仿宋" w:hAnsi="仿宋" w:hint="eastAsia"/>
          <w:sz w:val="28"/>
          <w:szCs w:val="28"/>
        </w:rPr>
        <w:t>，步行496米即到。</w:t>
      </w:r>
    </w:p>
    <w:p w14:paraId="66907192" w14:textId="7224DEE9" w:rsidR="00241A6E" w:rsidRDefault="00241A6E" w:rsidP="00B56AEF">
      <w:pPr>
        <w:spacing w:line="360" w:lineRule="auto"/>
        <w:rPr>
          <w:rFonts w:ascii="仿宋" w:eastAsia="仿宋" w:hAnsi="仿宋"/>
          <w:sz w:val="28"/>
          <w:szCs w:val="28"/>
        </w:rPr>
      </w:pPr>
      <w:r w:rsidRPr="00241A6E">
        <w:rPr>
          <w:rFonts w:ascii="仿宋" w:eastAsia="仿宋" w:hAnsi="仿宋" w:hint="eastAsia"/>
          <w:b/>
          <w:sz w:val="28"/>
          <w:szCs w:val="28"/>
        </w:rPr>
        <w:t>出租车：</w:t>
      </w:r>
      <w:r>
        <w:rPr>
          <w:rFonts w:ascii="仿宋" w:eastAsia="仿宋" w:hAnsi="仿宋" w:hint="eastAsia"/>
          <w:sz w:val="28"/>
          <w:szCs w:val="28"/>
        </w:rPr>
        <w:t>约28.5公里，用时50分钟。</w:t>
      </w:r>
    </w:p>
    <w:p w14:paraId="0B8890B3" w14:textId="295B8858" w:rsidR="00891647" w:rsidRPr="005D772C" w:rsidRDefault="00891647" w:rsidP="00B56AEF">
      <w:pPr>
        <w:spacing w:line="360" w:lineRule="auto"/>
        <w:rPr>
          <w:rFonts w:ascii="仿宋" w:eastAsia="仿宋" w:hAnsi="仿宋"/>
          <w:sz w:val="28"/>
          <w:szCs w:val="28"/>
          <w:bdr w:val="single" w:sz="4" w:space="0" w:color="auto"/>
        </w:rPr>
      </w:pPr>
      <w:bookmarkStart w:id="0" w:name="_GoBack"/>
      <w:r>
        <w:rPr>
          <w:rFonts w:ascii="仿宋" w:eastAsia="仿宋" w:hAnsi="仿宋" w:hint="eastAsia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 wp14:anchorId="378A6153" wp14:editId="62AB771B">
            <wp:extent cx="4004573" cy="2186460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08" cy="219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1647" w:rsidRPr="005D772C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3565B" w14:textId="77777777" w:rsidR="003F7F3F" w:rsidRDefault="003F7F3F" w:rsidP="00935842">
      <w:r>
        <w:separator/>
      </w:r>
    </w:p>
  </w:endnote>
  <w:endnote w:type="continuationSeparator" w:id="0">
    <w:p w14:paraId="01A496D5" w14:textId="77777777" w:rsidR="003F7F3F" w:rsidRDefault="003F7F3F" w:rsidP="00935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104136"/>
      <w:docPartObj>
        <w:docPartGallery w:val="Page Numbers (Bottom of Page)"/>
        <w:docPartUnique/>
      </w:docPartObj>
    </w:sdtPr>
    <w:sdtContent>
      <w:p w14:paraId="3C77E21B" w14:textId="2104FCBC" w:rsidR="008B6350" w:rsidRDefault="008B635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B6350">
          <w:rPr>
            <w:noProof/>
            <w:lang w:val="zh-CN"/>
          </w:rPr>
          <w:t>6</w:t>
        </w:r>
        <w:r>
          <w:fldChar w:fldCharType="end"/>
        </w:r>
      </w:p>
    </w:sdtContent>
  </w:sdt>
  <w:p w14:paraId="63FE490A" w14:textId="77777777" w:rsidR="008B6350" w:rsidRDefault="008B635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38A62" w14:textId="77777777" w:rsidR="003F7F3F" w:rsidRDefault="003F7F3F" w:rsidP="00935842">
      <w:r>
        <w:separator/>
      </w:r>
    </w:p>
  </w:footnote>
  <w:footnote w:type="continuationSeparator" w:id="0">
    <w:p w14:paraId="4FC80F6D" w14:textId="77777777" w:rsidR="003F7F3F" w:rsidRDefault="003F7F3F" w:rsidP="00935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8D08F" w14:textId="77777777" w:rsidR="00B5622F" w:rsidRDefault="00B5622F" w:rsidP="00B5622F">
    <w:pPr>
      <w:spacing w:after="160"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48A2934"/>
    <w:multiLevelType w:val="hybridMultilevel"/>
    <w:tmpl w:val="CACEBF4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1D14A2"/>
    <w:multiLevelType w:val="hybridMultilevel"/>
    <w:tmpl w:val="E1565B9C"/>
    <w:lvl w:ilvl="0" w:tplc="B12E9D74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AD1972"/>
    <w:multiLevelType w:val="hybridMultilevel"/>
    <w:tmpl w:val="1E7E26DA"/>
    <w:lvl w:ilvl="0" w:tplc="C836524E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6611F1"/>
    <w:multiLevelType w:val="hybridMultilevel"/>
    <w:tmpl w:val="75165A62"/>
    <w:lvl w:ilvl="0" w:tplc="5CE8942A">
      <w:start w:val="1"/>
      <w:numFmt w:val="decimal"/>
      <w:lvlText w:val="（%1）"/>
      <w:lvlJc w:val="left"/>
      <w:pPr>
        <w:ind w:left="1140" w:hanging="75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5" w15:restartNumberingAfterBreak="0">
    <w:nsid w:val="4C0108C5"/>
    <w:multiLevelType w:val="hybridMultilevel"/>
    <w:tmpl w:val="56BCDE84"/>
    <w:lvl w:ilvl="0" w:tplc="B4DA8BA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F0E6345"/>
    <w:multiLevelType w:val="hybridMultilevel"/>
    <w:tmpl w:val="67DE47D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EC6"/>
    <w:rsid w:val="00032FF4"/>
    <w:rsid w:val="00082436"/>
    <w:rsid w:val="000C2785"/>
    <w:rsid w:val="00100FBF"/>
    <w:rsid w:val="00107D18"/>
    <w:rsid w:val="001154EB"/>
    <w:rsid w:val="00141ED7"/>
    <w:rsid w:val="00157E4D"/>
    <w:rsid w:val="0016111C"/>
    <w:rsid w:val="00171699"/>
    <w:rsid w:val="00172403"/>
    <w:rsid w:val="00176348"/>
    <w:rsid w:val="00185F28"/>
    <w:rsid w:val="001A7AE4"/>
    <w:rsid w:val="001C5D6A"/>
    <w:rsid w:val="001F5761"/>
    <w:rsid w:val="00207C79"/>
    <w:rsid w:val="0022355B"/>
    <w:rsid w:val="0022420F"/>
    <w:rsid w:val="00235026"/>
    <w:rsid w:val="00241A6E"/>
    <w:rsid w:val="0024207A"/>
    <w:rsid w:val="0027529D"/>
    <w:rsid w:val="00283775"/>
    <w:rsid w:val="00285921"/>
    <w:rsid w:val="0029283C"/>
    <w:rsid w:val="002A1D34"/>
    <w:rsid w:val="002B0ECB"/>
    <w:rsid w:val="002B5517"/>
    <w:rsid w:val="002B59B9"/>
    <w:rsid w:val="002C1458"/>
    <w:rsid w:val="002C1CD6"/>
    <w:rsid w:val="002C4CCB"/>
    <w:rsid w:val="002D156C"/>
    <w:rsid w:val="002D6AA6"/>
    <w:rsid w:val="002E6E47"/>
    <w:rsid w:val="002F1D18"/>
    <w:rsid w:val="0030656E"/>
    <w:rsid w:val="00307208"/>
    <w:rsid w:val="00310BCE"/>
    <w:rsid w:val="00354BC6"/>
    <w:rsid w:val="00356BE9"/>
    <w:rsid w:val="00357E0E"/>
    <w:rsid w:val="0038380D"/>
    <w:rsid w:val="00386A90"/>
    <w:rsid w:val="003A52BB"/>
    <w:rsid w:val="003A54E1"/>
    <w:rsid w:val="003B32CA"/>
    <w:rsid w:val="003B497B"/>
    <w:rsid w:val="003C0B5C"/>
    <w:rsid w:val="003C183B"/>
    <w:rsid w:val="003E06FD"/>
    <w:rsid w:val="003F46C0"/>
    <w:rsid w:val="003F7F3F"/>
    <w:rsid w:val="004326C2"/>
    <w:rsid w:val="00434D6E"/>
    <w:rsid w:val="00455C1C"/>
    <w:rsid w:val="00460BD3"/>
    <w:rsid w:val="00471F1D"/>
    <w:rsid w:val="004A5365"/>
    <w:rsid w:val="004B268E"/>
    <w:rsid w:val="004C49D4"/>
    <w:rsid w:val="004D1A21"/>
    <w:rsid w:val="005002BF"/>
    <w:rsid w:val="00513450"/>
    <w:rsid w:val="00521487"/>
    <w:rsid w:val="00524DE2"/>
    <w:rsid w:val="0053498F"/>
    <w:rsid w:val="00543368"/>
    <w:rsid w:val="00543646"/>
    <w:rsid w:val="00554B96"/>
    <w:rsid w:val="00554F8E"/>
    <w:rsid w:val="005776D7"/>
    <w:rsid w:val="00594CAE"/>
    <w:rsid w:val="005B25AE"/>
    <w:rsid w:val="005B52FF"/>
    <w:rsid w:val="005B5FEE"/>
    <w:rsid w:val="005D772C"/>
    <w:rsid w:val="00604D81"/>
    <w:rsid w:val="00606146"/>
    <w:rsid w:val="0060717F"/>
    <w:rsid w:val="006160DE"/>
    <w:rsid w:val="00631D53"/>
    <w:rsid w:val="00635605"/>
    <w:rsid w:val="00643B51"/>
    <w:rsid w:val="006558C5"/>
    <w:rsid w:val="0066188C"/>
    <w:rsid w:val="00684183"/>
    <w:rsid w:val="006876A0"/>
    <w:rsid w:val="006933BF"/>
    <w:rsid w:val="00697FA6"/>
    <w:rsid w:val="006A353F"/>
    <w:rsid w:val="006B6B4D"/>
    <w:rsid w:val="006B7DF0"/>
    <w:rsid w:val="006C3A03"/>
    <w:rsid w:val="006C4ADB"/>
    <w:rsid w:val="006C5F09"/>
    <w:rsid w:val="006D749E"/>
    <w:rsid w:val="006E0FB5"/>
    <w:rsid w:val="00711068"/>
    <w:rsid w:val="007175E6"/>
    <w:rsid w:val="00732098"/>
    <w:rsid w:val="00743627"/>
    <w:rsid w:val="0075004A"/>
    <w:rsid w:val="007719F9"/>
    <w:rsid w:val="00771FD0"/>
    <w:rsid w:val="0078393D"/>
    <w:rsid w:val="00791987"/>
    <w:rsid w:val="007A12D6"/>
    <w:rsid w:val="007A39AB"/>
    <w:rsid w:val="007B7099"/>
    <w:rsid w:val="007C2991"/>
    <w:rsid w:val="007E42CB"/>
    <w:rsid w:val="007F1764"/>
    <w:rsid w:val="00804E32"/>
    <w:rsid w:val="0080758B"/>
    <w:rsid w:val="008334FC"/>
    <w:rsid w:val="0083597F"/>
    <w:rsid w:val="0084031D"/>
    <w:rsid w:val="008413DC"/>
    <w:rsid w:val="00852B26"/>
    <w:rsid w:val="00870E19"/>
    <w:rsid w:val="00874E93"/>
    <w:rsid w:val="00880202"/>
    <w:rsid w:val="008833C3"/>
    <w:rsid w:val="00891647"/>
    <w:rsid w:val="008A025D"/>
    <w:rsid w:val="008B3D3C"/>
    <w:rsid w:val="008B6350"/>
    <w:rsid w:val="008C2D5A"/>
    <w:rsid w:val="008C5175"/>
    <w:rsid w:val="008D63C6"/>
    <w:rsid w:val="008D7739"/>
    <w:rsid w:val="00935842"/>
    <w:rsid w:val="0094193B"/>
    <w:rsid w:val="00946206"/>
    <w:rsid w:val="009508F6"/>
    <w:rsid w:val="00976809"/>
    <w:rsid w:val="0099620D"/>
    <w:rsid w:val="009B0A26"/>
    <w:rsid w:val="009B4866"/>
    <w:rsid w:val="009E3A94"/>
    <w:rsid w:val="009F07E9"/>
    <w:rsid w:val="00A07CDF"/>
    <w:rsid w:val="00A11751"/>
    <w:rsid w:val="00A17318"/>
    <w:rsid w:val="00A20230"/>
    <w:rsid w:val="00A21853"/>
    <w:rsid w:val="00A27356"/>
    <w:rsid w:val="00A54993"/>
    <w:rsid w:val="00A54EEB"/>
    <w:rsid w:val="00A62EF2"/>
    <w:rsid w:val="00A73362"/>
    <w:rsid w:val="00A848CA"/>
    <w:rsid w:val="00A87C1D"/>
    <w:rsid w:val="00A87C8A"/>
    <w:rsid w:val="00A97CA4"/>
    <w:rsid w:val="00AA10BF"/>
    <w:rsid w:val="00AA6037"/>
    <w:rsid w:val="00AB1924"/>
    <w:rsid w:val="00AC5D0D"/>
    <w:rsid w:val="00AC6386"/>
    <w:rsid w:val="00AC754E"/>
    <w:rsid w:val="00AD315C"/>
    <w:rsid w:val="00AD706B"/>
    <w:rsid w:val="00B00860"/>
    <w:rsid w:val="00B040AE"/>
    <w:rsid w:val="00B10BE0"/>
    <w:rsid w:val="00B11A99"/>
    <w:rsid w:val="00B147FF"/>
    <w:rsid w:val="00B160C3"/>
    <w:rsid w:val="00B25946"/>
    <w:rsid w:val="00B5622F"/>
    <w:rsid w:val="00B56AEF"/>
    <w:rsid w:val="00B833C8"/>
    <w:rsid w:val="00BA13C7"/>
    <w:rsid w:val="00BA761E"/>
    <w:rsid w:val="00BA7DA5"/>
    <w:rsid w:val="00BC1EBF"/>
    <w:rsid w:val="00BC259D"/>
    <w:rsid w:val="00BD7575"/>
    <w:rsid w:val="00BE0E9C"/>
    <w:rsid w:val="00BE353A"/>
    <w:rsid w:val="00BE3EC6"/>
    <w:rsid w:val="00BF24B7"/>
    <w:rsid w:val="00C03C6E"/>
    <w:rsid w:val="00C07453"/>
    <w:rsid w:val="00C32AFB"/>
    <w:rsid w:val="00C37801"/>
    <w:rsid w:val="00C45737"/>
    <w:rsid w:val="00C851B9"/>
    <w:rsid w:val="00C9584F"/>
    <w:rsid w:val="00CA1524"/>
    <w:rsid w:val="00CA4CBA"/>
    <w:rsid w:val="00CB5FF0"/>
    <w:rsid w:val="00CB64C0"/>
    <w:rsid w:val="00CB75B0"/>
    <w:rsid w:val="00CC05B7"/>
    <w:rsid w:val="00CC22D2"/>
    <w:rsid w:val="00CC6481"/>
    <w:rsid w:val="00CD601A"/>
    <w:rsid w:val="00CE0D38"/>
    <w:rsid w:val="00CF47E3"/>
    <w:rsid w:val="00CF684B"/>
    <w:rsid w:val="00D01912"/>
    <w:rsid w:val="00D0249B"/>
    <w:rsid w:val="00D10030"/>
    <w:rsid w:val="00D17774"/>
    <w:rsid w:val="00D204E3"/>
    <w:rsid w:val="00D20D1D"/>
    <w:rsid w:val="00D40943"/>
    <w:rsid w:val="00D51E77"/>
    <w:rsid w:val="00D65A82"/>
    <w:rsid w:val="00D66FDC"/>
    <w:rsid w:val="00D761BF"/>
    <w:rsid w:val="00D82CE2"/>
    <w:rsid w:val="00DB34B4"/>
    <w:rsid w:val="00DD1411"/>
    <w:rsid w:val="00DD235A"/>
    <w:rsid w:val="00DE0983"/>
    <w:rsid w:val="00DF1170"/>
    <w:rsid w:val="00DF74B9"/>
    <w:rsid w:val="00E11239"/>
    <w:rsid w:val="00E157B3"/>
    <w:rsid w:val="00E25809"/>
    <w:rsid w:val="00E4303C"/>
    <w:rsid w:val="00E44CBE"/>
    <w:rsid w:val="00E61271"/>
    <w:rsid w:val="00E63D84"/>
    <w:rsid w:val="00E64897"/>
    <w:rsid w:val="00E72FA8"/>
    <w:rsid w:val="00E74332"/>
    <w:rsid w:val="00E7664C"/>
    <w:rsid w:val="00E836AB"/>
    <w:rsid w:val="00EB257D"/>
    <w:rsid w:val="00ED0F75"/>
    <w:rsid w:val="00ED2B3C"/>
    <w:rsid w:val="00ED3C46"/>
    <w:rsid w:val="00EF40F5"/>
    <w:rsid w:val="00F01533"/>
    <w:rsid w:val="00F019A8"/>
    <w:rsid w:val="00F041B6"/>
    <w:rsid w:val="00F046BC"/>
    <w:rsid w:val="00F148EF"/>
    <w:rsid w:val="00F162AF"/>
    <w:rsid w:val="00F426DD"/>
    <w:rsid w:val="00F45234"/>
    <w:rsid w:val="00F45896"/>
    <w:rsid w:val="00F5195E"/>
    <w:rsid w:val="00F641D6"/>
    <w:rsid w:val="00F6455A"/>
    <w:rsid w:val="00F72FA0"/>
    <w:rsid w:val="00F7683E"/>
    <w:rsid w:val="00F854C1"/>
    <w:rsid w:val="00F9766B"/>
    <w:rsid w:val="00FA4BF4"/>
    <w:rsid w:val="00FB2232"/>
    <w:rsid w:val="00FB6370"/>
    <w:rsid w:val="00FC0762"/>
    <w:rsid w:val="00FC0EAD"/>
    <w:rsid w:val="00FC338F"/>
    <w:rsid w:val="00FC3EF6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DE15D"/>
  <w15:docId w15:val="{A59FD8B6-863C-4CA9-99CB-839968F4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6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58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584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58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5842"/>
    <w:rPr>
      <w:sz w:val="18"/>
      <w:szCs w:val="18"/>
    </w:rPr>
  </w:style>
  <w:style w:type="paragraph" w:styleId="a7">
    <w:name w:val="List Paragraph"/>
    <w:basedOn w:val="a"/>
    <w:uiPriority w:val="34"/>
    <w:qFormat/>
    <w:rsid w:val="00935842"/>
    <w:pPr>
      <w:ind w:firstLineChars="200" w:firstLine="420"/>
    </w:pPr>
  </w:style>
  <w:style w:type="paragraph" w:customStyle="1" w:styleId="1">
    <w:name w:val="列出段落1"/>
    <w:basedOn w:val="a"/>
    <w:rsid w:val="00AC6386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8">
    <w:name w:val="Date"/>
    <w:basedOn w:val="a"/>
    <w:next w:val="a"/>
    <w:link w:val="a9"/>
    <w:uiPriority w:val="99"/>
    <w:semiHidden/>
    <w:unhideWhenUsed/>
    <w:rsid w:val="003B497B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3B497B"/>
  </w:style>
  <w:style w:type="paragraph" w:styleId="aa">
    <w:name w:val="Balloon Text"/>
    <w:basedOn w:val="a"/>
    <w:link w:val="ab"/>
    <w:uiPriority w:val="99"/>
    <w:semiHidden/>
    <w:unhideWhenUsed/>
    <w:rsid w:val="00AA10BF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AA10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7</Pages>
  <Words>342</Words>
  <Characters>1950</Characters>
  <Application>Microsoft Office Word</Application>
  <DocSecurity>0</DocSecurity>
  <Lines>16</Lines>
  <Paragraphs>4</Paragraphs>
  <ScaleCrop>false</ScaleCrop>
  <Company>Microsoft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Mancy</dc:creator>
  <cp:lastModifiedBy>李梦娥</cp:lastModifiedBy>
  <cp:revision>15</cp:revision>
  <cp:lastPrinted>2020-11-18T00:55:00Z</cp:lastPrinted>
  <dcterms:created xsi:type="dcterms:W3CDTF">2020-11-17T01:36:00Z</dcterms:created>
  <dcterms:modified xsi:type="dcterms:W3CDTF">2020-11-18T01:05:00Z</dcterms:modified>
</cp:coreProperties>
</file>